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67A5" w14:textId="72520707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noProof/>
          <w:sz w:val="22"/>
          <w:lang w:eastAsia="en-AU"/>
        </w:rPr>
        <w:drawing>
          <wp:anchor distT="0" distB="0" distL="114300" distR="114300" simplePos="0" relativeHeight="251660288" behindDoc="0" locked="0" layoutInCell="1" allowOverlap="1" wp14:anchorId="6040D27D" wp14:editId="31D7E70B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1917700" cy="733425"/>
            <wp:effectExtent l="19050" t="0" r="6350" b="0"/>
            <wp:wrapNone/>
            <wp:docPr id="2" name="Picture 2" descr="706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694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01B">
        <w:rPr>
          <w:b/>
          <w:bCs/>
          <w:sz w:val="24"/>
        </w:rPr>
        <w:t>AUSTRALIA DAY AWARDS 20</w:t>
      </w:r>
      <w:r w:rsidR="00D179EB">
        <w:rPr>
          <w:b/>
          <w:bCs/>
          <w:sz w:val="24"/>
        </w:rPr>
        <w:t>2</w:t>
      </w:r>
      <w:r w:rsidR="003A3F5F">
        <w:rPr>
          <w:b/>
          <w:bCs/>
          <w:sz w:val="24"/>
        </w:rPr>
        <w:t>4</w:t>
      </w:r>
    </w:p>
    <w:p w14:paraId="6F1D2BCF" w14:textId="77777777" w:rsidR="0054401B" w:rsidRPr="0054401B" w:rsidRDefault="0054401B" w:rsidP="0054401B">
      <w:pPr>
        <w:pStyle w:val="Heading1"/>
        <w:jc w:val="left"/>
        <w:rPr>
          <w:b/>
          <w:bCs/>
          <w:sz w:val="24"/>
        </w:rPr>
      </w:pPr>
      <w:r w:rsidRPr="0054401B">
        <w:rPr>
          <w:b/>
          <w:bCs/>
          <w:sz w:val="24"/>
        </w:rPr>
        <w:t>NOMINATION FORM</w:t>
      </w:r>
    </w:p>
    <w:p w14:paraId="4D26A29A" w14:textId="77777777" w:rsidR="0054401B" w:rsidRPr="0054401B" w:rsidRDefault="0054401B" w:rsidP="0054401B">
      <w:pPr>
        <w:shd w:val="clear" w:color="FFFFFF" w:fill="auto"/>
        <w:jc w:val="center"/>
        <w:rPr>
          <w:rFonts w:ascii="Arial" w:hAnsi="Arial" w:cs="Arial"/>
          <w:b/>
          <w:bCs/>
        </w:rPr>
      </w:pPr>
    </w:p>
    <w:p w14:paraId="5E38D844" w14:textId="77777777" w:rsidR="0054401B" w:rsidRPr="0054401B" w:rsidRDefault="00BE5BB2" w:rsidP="0054401B">
      <w:pPr>
        <w:pStyle w:val="Heading2"/>
        <w:rPr>
          <w:sz w:val="32"/>
        </w:rPr>
      </w:pPr>
      <w:r>
        <w:rPr>
          <w:sz w:val="32"/>
        </w:rPr>
        <w:t xml:space="preserve">Young </w:t>
      </w:r>
      <w:r w:rsidR="0054401B" w:rsidRPr="0054401B">
        <w:rPr>
          <w:sz w:val="32"/>
        </w:rPr>
        <w:t>Citizen of the Year</w:t>
      </w:r>
    </w:p>
    <w:p w14:paraId="45CD9F3D" w14:textId="5A9A135F" w:rsidR="005743DB" w:rsidRDefault="0054401B" w:rsidP="005743DB">
      <w:pPr>
        <w:pStyle w:val="BodyText2"/>
      </w:pPr>
      <w:r>
        <w:rPr>
          <w:rFonts w:eastAsiaTheme="minorHAnsi"/>
          <w:sz w:val="22"/>
          <w:szCs w:val="22"/>
        </w:rPr>
        <w:br/>
      </w:r>
      <w:r w:rsidR="005743DB">
        <w:t xml:space="preserve">Maroondah City Council is seeking nominations for the Young Citizen of the Year Award for an individual who has made an outstanding contribution to the community of Maroondah </w:t>
      </w:r>
      <w:r w:rsidR="007960B0">
        <w:t>during 20</w:t>
      </w:r>
      <w:r w:rsidR="00D179EB">
        <w:t>2</w:t>
      </w:r>
      <w:r w:rsidR="003A3F5F">
        <w:t>3</w:t>
      </w:r>
      <w:r w:rsidR="005743DB">
        <w:t>.  The Young Citizen of the Year Award recognises those aged 16 to 25</w:t>
      </w:r>
      <w:r w:rsidR="00437C20">
        <w:t xml:space="preserve"> yrs</w:t>
      </w:r>
      <w:r w:rsidR="005743DB">
        <w:t>. Nominees must</w:t>
      </w:r>
      <w:r w:rsidR="008A112F">
        <w:t xml:space="preserve"> be</w:t>
      </w:r>
      <w:r w:rsidR="005743DB">
        <w:t xml:space="preserve"> </w:t>
      </w:r>
      <w:r w:rsidR="008A112F">
        <w:t>a</w:t>
      </w:r>
      <w:r w:rsidR="00154DE2">
        <w:t>t least</w:t>
      </w:r>
      <w:r w:rsidR="008A112F">
        <w:t xml:space="preserve"> 16 years</w:t>
      </w:r>
      <w:r w:rsidR="00154DE2">
        <w:t xml:space="preserve"> of age</w:t>
      </w:r>
      <w:r w:rsidR="008A112F">
        <w:t xml:space="preserve"> </w:t>
      </w:r>
      <w:r w:rsidR="00154DE2">
        <w:t xml:space="preserve">and </w:t>
      </w:r>
      <w:r w:rsidR="005743DB">
        <w:t xml:space="preserve">under 26 </w:t>
      </w:r>
      <w:r w:rsidR="007960B0">
        <w:t xml:space="preserve">years of age on </w:t>
      </w:r>
      <w:r w:rsidR="00154DE2">
        <w:t>the date the awards are presented (26/01/202</w:t>
      </w:r>
      <w:r w:rsidR="003A3F5F">
        <w:t>4</w:t>
      </w:r>
      <w:r w:rsidR="004D6DAC">
        <w:t>)</w:t>
      </w:r>
      <w:r w:rsidR="005743DB">
        <w:t>.</w:t>
      </w:r>
    </w:p>
    <w:p w14:paraId="7C62CEA2" w14:textId="77777777" w:rsidR="005743DB" w:rsidRDefault="005743DB" w:rsidP="005743DB">
      <w:pPr>
        <w:pStyle w:val="BodyText2"/>
      </w:pPr>
    </w:p>
    <w:p w14:paraId="759E1722" w14:textId="77777777" w:rsidR="000469C9" w:rsidRPr="0054401B" w:rsidRDefault="000469C9" w:rsidP="0054401B">
      <w:pPr>
        <w:pStyle w:val="BodyText2"/>
        <w:jc w:val="left"/>
        <w:rPr>
          <w:sz w:val="22"/>
        </w:rPr>
      </w:pPr>
    </w:p>
    <w:tbl>
      <w:tblPr>
        <w:tblStyle w:val="TableGrid"/>
        <w:tblpPr w:leftFromText="180" w:rightFromText="180" w:vertAnchor="page" w:horzAnchor="margin" w:tblpX="108" w:tblpY="3526"/>
        <w:tblW w:w="10490" w:type="dxa"/>
        <w:tblLook w:val="04A0" w:firstRow="1" w:lastRow="0" w:firstColumn="1" w:lastColumn="0" w:noHBand="0" w:noVBand="1"/>
      </w:tblPr>
      <w:tblGrid>
        <w:gridCol w:w="1809"/>
        <w:gridCol w:w="4253"/>
        <w:gridCol w:w="4428"/>
      </w:tblGrid>
      <w:tr w:rsidR="0054401B" w14:paraId="56240594" w14:textId="77777777" w:rsidTr="006D5A8F">
        <w:trPr>
          <w:trHeight w:val="510"/>
        </w:trPr>
        <w:tc>
          <w:tcPr>
            <w:tcW w:w="10490" w:type="dxa"/>
            <w:gridSpan w:val="3"/>
            <w:shd w:val="clear" w:color="auto" w:fill="000000" w:themeFill="text1"/>
            <w:vAlign w:val="center"/>
          </w:tcPr>
          <w:p w14:paraId="4CEA5DF9" w14:textId="77777777" w:rsidR="0054401B" w:rsidRPr="0054401B" w:rsidRDefault="0054401B" w:rsidP="006D5A8F">
            <w:pPr>
              <w:rPr>
                <w:rFonts w:ascii="Arial" w:hAnsi="Arial" w:cs="Arial"/>
                <w:b/>
                <w:lang w:val="en-US"/>
              </w:rPr>
            </w:pPr>
            <w:r w:rsidRPr="0054401B">
              <w:rPr>
                <w:rFonts w:ascii="Arial" w:hAnsi="Arial" w:cs="Arial"/>
                <w:b/>
                <w:lang w:val="en-US"/>
              </w:rPr>
              <w:t>De</w:t>
            </w:r>
            <w:r w:rsidR="00107B6D">
              <w:rPr>
                <w:rFonts w:ascii="Arial" w:hAnsi="Arial" w:cs="Arial"/>
                <w:b/>
                <w:lang w:val="en-US"/>
              </w:rPr>
              <w:t>tails of person being nominate</w:t>
            </w:r>
            <w:r w:rsidR="008F675B">
              <w:rPr>
                <w:rFonts w:ascii="Arial" w:hAnsi="Arial" w:cs="Arial"/>
                <w:b/>
                <w:lang w:val="en-US"/>
              </w:rPr>
              <w:t>d:</w:t>
            </w:r>
          </w:p>
        </w:tc>
      </w:tr>
      <w:tr w:rsidR="0054401B" w14:paraId="5754CD8F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3EF6DCBA" w14:textId="77777777" w:rsidR="0054401B" w:rsidRPr="00F27899" w:rsidRDefault="0054401B" w:rsidP="006D5A8F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Surname</w:t>
            </w:r>
            <w:r w:rsidR="00F27899" w:rsidRP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1F7E9CDF" w14:textId="77777777" w:rsidR="0054401B" w:rsidRPr="0054401B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  <w:tr w:rsidR="0054401B" w14:paraId="1146B082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6B5EC9C7" w14:textId="77777777" w:rsidR="0054401B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First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names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2E6FC789" w14:textId="77777777" w:rsidR="0054401B" w:rsidRPr="006443BC" w:rsidRDefault="0054401B" w:rsidP="006D5A8F">
            <w:pPr>
              <w:tabs>
                <w:tab w:val="left" w:pos="2625"/>
              </w:tabs>
              <w:rPr>
                <w:rFonts w:ascii="Arial" w:hAnsi="Arial" w:cs="Arial"/>
                <w:lang w:val="en-US"/>
              </w:rPr>
            </w:pPr>
          </w:p>
        </w:tc>
      </w:tr>
      <w:tr w:rsidR="0054401B" w14:paraId="237CC531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5FEE279E" w14:textId="77777777" w:rsidR="0054401B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Home</w:t>
            </w:r>
            <w:r w:rsidR="0054401B" w:rsidRPr="006443BC">
              <w:rPr>
                <w:rFonts w:ascii="Arial" w:hAnsi="Arial" w:cs="Arial"/>
                <w:lang w:val="en-US"/>
              </w:rPr>
              <w:t xml:space="preserve"> address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4E72C1AC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  <w:tr w:rsidR="00D52AF1" w14:paraId="1D2F9A35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04A5BD40" w14:textId="77777777" w:rsidR="00D52AF1" w:rsidRPr="006443BC" w:rsidRDefault="00D52AF1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Email address:</w:t>
            </w:r>
          </w:p>
        </w:tc>
        <w:tc>
          <w:tcPr>
            <w:tcW w:w="4253" w:type="dxa"/>
            <w:vAlign w:val="center"/>
          </w:tcPr>
          <w:p w14:paraId="6559E88F" w14:textId="77777777" w:rsidR="00D52AF1" w:rsidRPr="006443BC" w:rsidRDefault="00D52AF1" w:rsidP="006D5A8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28" w:type="dxa"/>
            <w:vAlign w:val="center"/>
          </w:tcPr>
          <w:p w14:paraId="453BAB83" w14:textId="77777777" w:rsidR="00D52AF1" w:rsidRPr="006443BC" w:rsidRDefault="005C2D0C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Mobile no:</w:t>
            </w:r>
          </w:p>
        </w:tc>
      </w:tr>
      <w:tr w:rsidR="00F27899" w14:paraId="5C311E78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463BA005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Telephone</w:t>
            </w:r>
            <w:r w:rsidR="00F27899" w:rsidRPr="006443B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253" w:type="dxa"/>
            <w:vAlign w:val="center"/>
          </w:tcPr>
          <w:p w14:paraId="7876C591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BH:</w:t>
            </w:r>
          </w:p>
        </w:tc>
        <w:tc>
          <w:tcPr>
            <w:tcW w:w="4428" w:type="dxa"/>
            <w:vAlign w:val="center"/>
          </w:tcPr>
          <w:p w14:paraId="7F863F23" w14:textId="77777777" w:rsidR="0054401B" w:rsidRPr="006443BC" w:rsidRDefault="0054401B" w:rsidP="006D5A8F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AH:</w:t>
            </w:r>
          </w:p>
        </w:tc>
      </w:tr>
      <w:tr w:rsidR="0054401B" w14:paraId="54E37DC1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636ACC11" w14:textId="77777777" w:rsidR="0054401B" w:rsidRPr="00F27899" w:rsidRDefault="0054401B" w:rsidP="006D5A8F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Occupation</w:t>
            </w:r>
            <w:r w:rsid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1323864A" w14:textId="77777777" w:rsidR="0054401B" w:rsidRPr="0054401B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  <w:tr w:rsidR="0054401B" w14:paraId="25F10400" w14:textId="77777777" w:rsidTr="006D5A8F">
        <w:trPr>
          <w:trHeight w:val="510"/>
        </w:trPr>
        <w:tc>
          <w:tcPr>
            <w:tcW w:w="1809" w:type="dxa"/>
            <w:vAlign w:val="center"/>
          </w:tcPr>
          <w:p w14:paraId="365C29C8" w14:textId="77777777" w:rsidR="0054401B" w:rsidRPr="00F27899" w:rsidRDefault="0054401B" w:rsidP="006D5A8F">
            <w:pPr>
              <w:rPr>
                <w:rFonts w:ascii="Arial" w:hAnsi="Arial" w:cs="Arial"/>
                <w:lang w:val="en-US"/>
              </w:rPr>
            </w:pPr>
            <w:r w:rsidRPr="00F27899">
              <w:rPr>
                <w:rFonts w:ascii="Arial" w:hAnsi="Arial" w:cs="Arial"/>
                <w:lang w:val="en-US"/>
              </w:rPr>
              <w:t>Date of birth</w:t>
            </w:r>
            <w:r w:rsidR="00F27899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81" w:type="dxa"/>
            <w:gridSpan w:val="2"/>
            <w:vAlign w:val="center"/>
          </w:tcPr>
          <w:p w14:paraId="08BBC13D" w14:textId="77777777" w:rsidR="0054401B" w:rsidRPr="0054401B" w:rsidRDefault="0054401B" w:rsidP="006D5A8F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7B6D" w14:paraId="07A0C372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2A332860" w14:textId="77777777" w:rsidR="00107B6D" w:rsidRPr="00107B6D" w:rsidRDefault="00107B6D" w:rsidP="00107B6D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>Contribution/s to the community by the person that is being nominated</w:t>
            </w:r>
            <w:r w:rsidR="00F92C42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107B6D" w14:paraId="0926136B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3D76945A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336C3BD4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14C3B7BB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650D2B7D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5A400503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4E94A0F3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454A4DBA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107B6D" w14:paraId="1B8CC5CB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36EF75F3" w14:textId="77777777" w:rsidR="00107B6D" w:rsidRPr="00107B6D" w:rsidRDefault="00107B6D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6CBE3071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028CC069" w14:textId="77777777" w:rsidR="00F92C42" w:rsidRPr="00107B6D" w:rsidRDefault="00F92C42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6D5A8F" w14:paraId="7FF7F783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57555703" w14:textId="77777777" w:rsidR="006D5A8F" w:rsidRPr="00107B6D" w:rsidRDefault="006D5A8F" w:rsidP="00F92C4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1F7C6627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66DF4C3B" w14:textId="77777777" w:rsidR="00F92C42" w:rsidRPr="00107B6D" w:rsidRDefault="00F92C4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Other significant contribution/s or achievements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5C053A89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02679D2B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C3DF45B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4FA3714A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0877A3CC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7FD4240B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7F1CB89B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70D38EDD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BE30A1F" w14:textId="77777777" w:rsidR="005743DB" w:rsidRDefault="005743DB">
      <w:pPr>
        <w:rPr>
          <w:lang w:val="en-US"/>
        </w:rPr>
      </w:pPr>
    </w:p>
    <w:p w14:paraId="20080BD3" w14:textId="77777777" w:rsidR="005743DB" w:rsidRDefault="005743DB" w:rsidP="005743D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92C42" w14:paraId="5AEF4357" w14:textId="77777777" w:rsidTr="006D5A8F">
        <w:trPr>
          <w:trHeight w:val="510"/>
        </w:trPr>
        <w:tc>
          <w:tcPr>
            <w:tcW w:w="10490" w:type="dxa"/>
            <w:shd w:val="clear" w:color="auto" w:fill="000000" w:themeFill="text1"/>
            <w:vAlign w:val="center"/>
          </w:tcPr>
          <w:p w14:paraId="6FBA58D8" w14:textId="77777777" w:rsidR="00F92C4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lastRenderedPageBreak/>
              <w:t xml:space="preserve">Past and present membership of community/sporting/professional bodies etc. </w:t>
            </w:r>
            <w:r w:rsidR="00F92C42"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F92C42" w14:paraId="521CBE00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27F73799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4A4C881F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33B1E28A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  <w:tr w:rsidR="00F92C42" w14:paraId="5876DA19" w14:textId="77777777" w:rsidTr="006D5A8F">
        <w:trPr>
          <w:trHeight w:val="510"/>
        </w:trPr>
        <w:tc>
          <w:tcPr>
            <w:tcW w:w="10490" w:type="dxa"/>
            <w:vAlign w:val="center"/>
          </w:tcPr>
          <w:p w14:paraId="750EEBBE" w14:textId="77777777" w:rsidR="00F92C42" w:rsidRPr="00107B6D" w:rsidRDefault="00F92C42" w:rsidP="00D26D82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299D782" w14:textId="77777777" w:rsidR="00F92C42" w:rsidRDefault="00F92C42">
      <w:pPr>
        <w:rPr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00"/>
        <w:gridCol w:w="1276"/>
        <w:gridCol w:w="3896"/>
      </w:tblGrid>
      <w:tr w:rsidR="00D26D82" w14:paraId="2BAE99CE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42ED7BAE" w14:textId="77777777" w:rsidR="00D26D82" w:rsidRPr="00107B6D" w:rsidRDefault="00D26D82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relevant background information: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D26D82" w14:paraId="4D95435C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644F3446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03F1B33F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724609C5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26D82" w14:paraId="510030C0" w14:textId="77777777" w:rsidTr="00D179EB">
        <w:trPr>
          <w:trHeight w:val="510"/>
        </w:trPr>
        <w:tc>
          <w:tcPr>
            <w:tcW w:w="10348" w:type="dxa"/>
            <w:gridSpan w:val="4"/>
            <w:vAlign w:val="center"/>
          </w:tcPr>
          <w:p w14:paraId="6A7621EB" w14:textId="77777777" w:rsidR="00D26D82" w:rsidRPr="00107B6D" w:rsidRDefault="00D26D82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367442DE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0F5B23AC" w14:textId="77777777" w:rsidR="004C6836" w:rsidRPr="00107B6D" w:rsidRDefault="004C6836" w:rsidP="00E053AF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Other people that may be contacted for further information about the </w:t>
            </w:r>
            <w:r w:rsidR="00CE27CC">
              <w:rPr>
                <w:rFonts w:ascii="Arial" w:hAnsi="Arial" w:cs="Arial"/>
                <w:b/>
                <w:color w:val="FFFFFF" w:themeColor="background1"/>
                <w:lang w:val="en-US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ominee</w:t>
            </w:r>
            <w:r w:rsidR="00F27899">
              <w:rPr>
                <w:rFonts w:ascii="Arial" w:hAnsi="Arial" w:cs="Arial"/>
                <w:b/>
                <w:color w:val="FFFFFF" w:themeColor="background1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4C6836" w14:paraId="6F8E6762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25362022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900" w:type="dxa"/>
            <w:vAlign w:val="center"/>
          </w:tcPr>
          <w:p w14:paraId="287B77E4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B340DE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3896" w:type="dxa"/>
            <w:vAlign w:val="center"/>
          </w:tcPr>
          <w:p w14:paraId="2ECC52BA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01C4FA35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4521152F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900" w:type="dxa"/>
            <w:vAlign w:val="center"/>
          </w:tcPr>
          <w:p w14:paraId="21368C36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4ADA8D1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Position:</w:t>
            </w:r>
          </w:p>
        </w:tc>
        <w:tc>
          <w:tcPr>
            <w:tcW w:w="3896" w:type="dxa"/>
            <w:vAlign w:val="center"/>
          </w:tcPr>
          <w:p w14:paraId="5532326A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4C6836" w14:paraId="61DF39EE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7CBF73BB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900" w:type="dxa"/>
            <w:vAlign w:val="center"/>
          </w:tcPr>
          <w:p w14:paraId="57C7BAC8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4556027" w14:textId="77777777" w:rsidR="004C6836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</w:tc>
        <w:tc>
          <w:tcPr>
            <w:tcW w:w="3896" w:type="dxa"/>
            <w:vAlign w:val="center"/>
          </w:tcPr>
          <w:p w14:paraId="7A56754E" w14:textId="77777777" w:rsidR="004C6836" w:rsidRPr="00107B6D" w:rsidRDefault="004C6836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4A8846A7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4BBE3E6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900" w:type="dxa"/>
            <w:vAlign w:val="center"/>
          </w:tcPr>
          <w:p w14:paraId="5C6C87D9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A483E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Postcode:</w:t>
            </w:r>
          </w:p>
        </w:tc>
        <w:tc>
          <w:tcPr>
            <w:tcW w:w="3896" w:type="dxa"/>
            <w:vAlign w:val="center"/>
          </w:tcPr>
          <w:p w14:paraId="2464CFE5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F27899" w14:paraId="3777579A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690B52ED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900" w:type="dxa"/>
            <w:vAlign w:val="center"/>
          </w:tcPr>
          <w:p w14:paraId="72793B44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FE3927F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  <w:tc>
          <w:tcPr>
            <w:tcW w:w="3896" w:type="dxa"/>
            <w:vAlign w:val="center"/>
          </w:tcPr>
          <w:p w14:paraId="4877D01A" w14:textId="77777777" w:rsidR="00F27899" w:rsidRPr="00107B6D" w:rsidRDefault="00F27899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D179EB" w14:paraId="25FEFA34" w14:textId="77777777" w:rsidTr="00D179EB">
        <w:trPr>
          <w:trHeight w:val="510"/>
        </w:trPr>
        <w:tc>
          <w:tcPr>
            <w:tcW w:w="1276" w:type="dxa"/>
            <w:vAlign w:val="center"/>
          </w:tcPr>
          <w:p w14:paraId="786886D5" w14:textId="77777777" w:rsidR="00D179EB" w:rsidRDefault="00D179EB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900" w:type="dxa"/>
            <w:vAlign w:val="center"/>
          </w:tcPr>
          <w:p w14:paraId="5D099C0D" w14:textId="77777777" w:rsidR="00D179EB" w:rsidRPr="00107B6D" w:rsidRDefault="00D179EB" w:rsidP="00E053A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4B49688" w14:textId="77777777" w:rsidR="00D179EB" w:rsidRDefault="00D179EB" w:rsidP="00E053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896" w:type="dxa"/>
            <w:vAlign w:val="center"/>
          </w:tcPr>
          <w:p w14:paraId="2EFFCA41" w14:textId="77777777" w:rsidR="00D179EB" w:rsidRPr="00107B6D" w:rsidRDefault="00D179EB" w:rsidP="00E053AF">
            <w:pPr>
              <w:rPr>
                <w:rFonts w:ascii="Arial" w:hAnsi="Arial" w:cs="Arial"/>
                <w:lang w:val="en-US"/>
              </w:rPr>
            </w:pPr>
          </w:p>
        </w:tc>
      </w:tr>
      <w:tr w:rsidR="00BE5BB2" w14:paraId="197D2FDC" w14:textId="77777777" w:rsidTr="00D179EB">
        <w:trPr>
          <w:trHeight w:val="510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41D16785" w14:textId="77777777" w:rsidR="00BE5BB2" w:rsidRPr="00107B6D" w:rsidRDefault="00BE5BB2" w:rsidP="005106FA">
            <w:pPr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To be completed by person submitting nomination: </w:t>
            </w:r>
            <w:r w:rsidRPr="00107B6D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</w:p>
        </w:tc>
      </w:tr>
      <w:tr w:rsidR="00BE5BB2" w14:paraId="46A40C17" w14:textId="77777777" w:rsidTr="00D179EB">
        <w:trPr>
          <w:trHeight w:val="510"/>
        </w:trPr>
        <w:tc>
          <w:tcPr>
            <w:tcW w:w="10348" w:type="dxa"/>
            <w:gridSpan w:val="4"/>
          </w:tcPr>
          <w:p w14:paraId="72A1DCE4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Name:</w:t>
            </w:r>
          </w:p>
        </w:tc>
      </w:tr>
      <w:tr w:rsidR="00BE5BB2" w14:paraId="3220D08F" w14:textId="77777777" w:rsidTr="00D179EB">
        <w:trPr>
          <w:trHeight w:val="510"/>
        </w:trPr>
        <w:tc>
          <w:tcPr>
            <w:tcW w:w="10348" w:type="dxa"/>
            <w:gridSpan w:val="4"/>
          </w:tcPr>
          <w:p w14:paraId="1E70B289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Address:</w:t>
            </w:r>
          </w:p>
          <w:p w14:paraId="647E05FD" w14:textId="77777777" w:rsidR="00D179EB" w:rsidRDefault="00D179EB" w:rsidP="005106FA">
            <w:pPr>
              <w:rPr>
                <w:rFonts w:ascii="Arial" w:hAnsi="Arial" w:cs="Arial"/>
                <w:lang w:val="en-US"/>
              </w:rPr>
            </w:pPr>
          </w:p>
          <w:p w14:paraId="51B89B0B" w14:textId="77777777" w:rsidR="00D179EB" w:rsidRPr="00107B6D" w:rsidRDefault="00D179EB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Postcode:</w:t>
            </w:r>
          </w:p>
        </w:tc>
      </w:tr>
      <w:tr w:rsidR="00BE5BB2" w14:paraId="52487462" w14:textId="77777777" w:rsidTr="00D179EB">
        <w:trPr>
          <w:trHeight w:val="510"/>
        </w:trPr>
        <w:tc>
          <w:tcPr>
            <w:tcW w:w="10348" w:type="dxa"/>
            <w:gridSpan w:val="4"/>
          </w:tcPr>
          <w:p w14:paraId="2FEDD671" w14:textId="77777777" w:rsidR="00BE5BB2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Organisation represented (if any)</w:t>
            </w:r>
          </w:p>
        </w:tc>
      </w:tr>
      <w:tr w:rsidR="00BE5BB2" w14:paraId="2E889EE6" w14:textId="77777777" w:rsidTr="00D179EB">
        <w:trPr>
          <w:trHeight w:val="510"/>
        </w:trPr>
        <w:tc>
          <w:tcPr>
            <w:tcW w:w="10348" w:type="dxa"/>
            <w:gridSpan w:val="4"/>
          </w:tcPr>
          <w:p w14:paraId="40A5AA72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Phone:</w:t>
            </w:r>
          </w:p>
        </w:tc>
      </w:tr>
      <w:tr w:rsidR="00D179EB" w14:paraId="45205EB2" w14:textId="77777777" w:rsidTr="00D179EB">
        <w:trPr>
          <w:trHeight w:val="510"/>
        </w:trPr>
        <w:tc>
          <w:tcPr>
            <w:tcW w:w="10348" w:type="dxa"/>
            <w:gridSpan w:val="4"/>
          </w:tcPr>
          <w:p w14:paraId="4A449BF8" w14:textId="77777777" w:rsidR="00D179EB" w:rsidRDefault="00D179EB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Email:</w:t>
            </w:r>
          </w:p>
        </w:tc>
      </w:tr>
      <w:tr w:rsidR="00BE5BB2" w14:paraId="25F00E5D" w14:textId="77777777" w:rsidTr="00D179EB">
        <w:trPr>
          <w:trHeight w:val="510"/>
        </w:trPr>
        <w:tc>
          <w:tcPr>
            <w:tcW w:w="10348" w:type="dxa"/>
            <w:gridSpan w:val="4"/>
          </w:tcPr>
          <w:p w14:paraId="05DDB832" w14:textId="77777777" w:rsidR="00BE5BB2" w:rsidRPr="00107B6D" w:rsidRDefault="00BE5BB2" w:rsidP="005106F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Signature:</w:t>
            </w:r>
          </w:p>
        </w:tc>
      </w:tr>
      <w:tr w:rsidR="00BE5BB2" w14:paraId="5F1A41C0" w14:textId="77777777" w:rsidTr="00D179EB">
        <w:trPr>
          <w:trHeight w:val="567"/>
        </w:trPr>
        <w:tc>
          <w:tcPr>
            <w:tcW w:w="10348" w:type="dxa"/>
            <w:gridSpan w:val="4"/>
            <w:shd w:val="clear" w:color="auto" w:fill="000000" w:themeFill="text1"/>
            <w:vAlign w:val="center"/>
          </w:tcPr>
          <w:p w14:paraId="0563C21B" w14:textId="77777777" w:rsidR="00BE5BB2" w:rsidRPr="00107B6D" w:rsidRDefault="00BE5BB2" w:rsidP="00BE5BB2">
            <w:pPr>
              <w:ind w:right="-388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n-US"/>
              </w:rPr>
              <w:t>Return forms:</w:t>
            </w:r>
          </w:p>
        </w:tc>
      </w:tr>
      <w:tr w:rsidR="00F27899" w14:paraId="0703C1D5" w14:textId="77777777" w:rsidTr="00D179EB">
        <w:trPr>
          <w:trHeight w:val="1947"/>
        </w:trPr>
        <w:tc>
          <w:tcPr>
            <w:tcW w:w="10348" w:type="dxa"/>
            <w:gridSpan w:val="4"/>
          </w:tcPr>
          <w:p w14:paraId="0D594895" w14:textId="0801362D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br/>
            </w:r>
            <w:r w:rsidR="00D52AF1" w:rsidRPr="006443BC">
              <w:rPr>
                <w:rFonts w:ascii="Arial" w:hAnsi="Arial" w:cs="Arial"/>
                <w:lang w:val="en-US"/>
              </w:rPr>
              <w:t xml:space="preserve">Completed forms must be returned by </w:t>
            </w:r>
            <w:r w:rsidR="008A112F" w:rsidRPr="008A112F">
              <w:rPr>
                <w:rFonts w:ascii="Arial" w:hAnsi="Arial" w:cs="Arial"/>
                <w:b/>
                <w:lang w:val="en-US"/>
              </w:rPr>
              <w:t>SUN</w:t>
            </w:r>
            <w:r w:rsidR="00CE3849" w:rsidRPr="008A112F">
              <w:rPr>
                <w:rFonts w:ascii="Arial" w:hAnsi="Arial" w:cs="Arial"/>
                <w:b/>
                <w:lang w:val="en-US"/>
              </w:rPr>
              <w:t xml:space="preserve">DAY </w:t>
            </w:r>
            <w:r w:rsidR="003A3F5F">
              <w:rPr>
                <w:rFonts w:ascii="Arial" w:hAnsi="Arial" w:cs="Arial"/>
                <w:b/>
                <w:lang w:val="en-US"/>
              </w:rPr>
              <w:t xml:space="preserve">19 NOVEMBER 2023 </w:t>
            </w:r>
            <w:r w:rsidR="00D52AF1" w:rsidRPr="006443BC">
              <w:rPr>
                <w:rFonts w:ascii="Arial" w:hAnsi="Arial" w:cs="Arial"/>
                <w:lang w:val="en-US"/>
              </w:rPr>
              <w:t xml:space="preserve">to: </w:t>
            </w:r>
          </w:p>
          <w:p w14:paraId="354229D6" w14:textId="77777777" w:rsidR="00D52AF1" w:rsidRPr="006443BC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br/>
            </w:r>
            <w:r w:rsidR="00D52AF1" w:rsidRPr="006443BC">
              <w:rPr>
                <w:rFonts w:ascii="Arial" w:hAnsi="Arial" w:cs="Arial"/>
                <w:lang w:val="en-US"/>
              </w:rPr>
              <w:t>Councillor Support Officer</w:t>
            </w:r>
          </w:p>
          <w:p w14:paraId="464BC8F0" w14:textId="77777777" w:rsidR="00D52AF1" w:rsidRDefault="00F27899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lang w:val="en-US"/>
              </w:rPr>
              <w:t>Maroondah Cit</w:t>
            </w:r>
            <w:r w:rsidR="00E053AF" w:rsidRPr="006443BC">
              <w:rPr>
                <w:rFonts w:ascii="Arial" w:hAnsi="Arial" w:cs="Arial"/>
                <w:lang w:val="en-US"/>
              </w:rPr>
              <w:t xml:space="preserve">y Council 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>PO Box 156</w:t>
            </w:r>
            <w:r w:rsidR="00E053AF" w:rsidRPr="006443BC">
              <w:rPr>
                <w:rFonts w:ascii="Arial" w:hAnsi="Arial" w:cs="Arial"/>
                <w:lang w:val="en-US"/>
              </w:rPr>
              <w:br/>
              <w:t xml:space="preserve">Ringwood.  </w:t>
            </w:r>
            <w:r w:rsidRPr="006443BC">
              <w:rPr>
                <w:rFonts w:ascii="Arial" w:hAnsi="Arial" w:cs="Arial"/>
                <w:lang w:val="en-US"/>
              </w:rPr>
              <w:t>3134</w:t>
            </w:r>
          </w:p>
          <w:p w14:paraId="646882FD" w14:textId="77777777" w:rsidR="00D179EB" w:rsidRPr="006443BC" w:rsidRDefault="00D179EB" w:rsidP="00D52AF1">
            <w:pPr>
              <w:rPr>
                <w:rFonts w:ascii="Arial" w:hAnsi="Arial" w:cs="Arial"/>
                <w:lang w:val="en-US"/>
              </w:rPr>
            </w:pPr>
          </w:p>
          <w:p w14:paraId="18762204" w14:textId="77777777" w:rsidR="00D52AF1" w:rsidRPr="00107B6D" w:rsidRDefault="00D52AF1" w:rsidP="00D52AF1">
            <w:pPr>
              <w:rPr>
                <w:rFonts w:ascii="Arial" w:hAnsi="Arial" w:cs="Arial"/>
                <w:lang w:val="en-US"/>
              </w:rPr>
            </w:pPr>
            <w:r w:rsidRPr="006443BC">
              <w:rPr>
                <w:rFonts w:ascii="Arial" w:hAnsi="Arial" w:cs="Arial"/>
                <w:b/>
                <w:lang w:val="en-US"/>
              </w:rPr>
              <w:t>OR</w:t>
            </w:r>
            <w:r w:rsidRPr="006443BC">
              <w:rPr>
                <w:rFonts w:ascii="Arial" w:hAnsi="Arial" w:cs="Arial"/>
                <w:lang w:val="en-US"/>
              </w:rPr>
              <w:t xml:space="preserve"> emailed to </w:t>
            </w:r>
            <w:r w:rsidR="00D179EB">
              <w:rPr>
                <w:rFonts w:ascii="Arial" w:hAnsi="Arial" w:cs="Arial"/>
                <w:lang w:val="en-US"/>
              </w:rPr>
              <w:t>Councillor.support</w:t>
            </w:r>
            <w:r w:rsidR="005C2D0C" w:rsidRPr="006443BC">
              <w:rPr>
                <w:rFonts w:ascii="Arial" w:hAnsi="Arial" w:cs="Arial"/>
                <w:lang w:val="en-US"/>
              </w:rPr>
              <w:t>@maroondah.vic.gov.au</w:t>
            </w:r>
          </w:p>
        </w:tc>
      </w:tr>
    </w:tbl>
    <w:p w14:paraId="362FBBB5" w14:textId="77777777" w:rsidR="00F27899" w:rsidRDefault="00F27899" w:rsidP="005C2D0C">
      <w:pPr>
        <w:rPr>
          <w:lang w:val="en-US"/>
        </w:rPr>
      </w:pPr>
    </w:p>
    <w:sectPr w:rsidR="00F27899" w:rsidSect="0054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1B"/>
    <w:rsid w:val="00025BA3"/>
    <w:rsid w:val="000469C9"/>
    <w:rsid w:val="000C448C"/>
    <w:rsid w:val="00106F49"/>
    <w:rsid w:val="00107B6D"/>
    <w:rsid w:val="001155C8"/>
    <w:rsid w:val="00154DE2"/>
    <w:rsid w:val="001D457E"/>
    <w:rsid w:val="003A3F5F"/>
    <w:rsid w:val="00434734"/>
    <w:rsid w:val="00437C20"/>
    <w:rsid w:val="004C6836"/>
    <w:rsid w:val="004D6DAC"/>
    <w:rsid w:val="00500740"/>
    <w:rsid w:val="0054401B"/>
    <w:rsid w:val="005625A0"/>
    <w:rsid w:val="005743DB"/>
    <w:rsid w:val="005B6C41"/>
    <w:rsid w:val="005C2D0C"/>
    <w:rsid w:val="005D2646"/>
    <w:rsid w:val="006443BC"/>
    <w:rsid w:val="00656A6D"/>
    <w:rsid w:val="006B4970"/>
    <w:rsid w:val="006D5A8F"/>
    <w:rsid w:val="0077450F"/>
    <w:rsid w:val="007806CE"/>
    <w:rsid w:val="007960B0"/>
    <w:rsid w:val="007C6A1D"/>
    <w:rsid w:val="008024AD"/>
    <w:rsid w:val="008206F3"/>
    <w:rsid w:val="008A112F"/>
    <w:rsid w:val="008F675B"/>
    <w:rsid w:val="00916A2E"/>
    <w:rsid w:val="00971322"/>
    <w:rsid w:val="00981019"/>
    <w:rsid w:val="009B6B81"/>
    <w:rsid w:val="00AC0AC1"/>
    <w:rsid w:val="00AE5ED2"/>
    <w:rsid w:val="00AF530C"/>
    <w:rsid w:val="00BB5FCF"/>
    <w:rsid w:val="00BD3D4F"/>
    <w:rsid w:val="00BE5BB2"/>
    <w:rsid w:val="00CE27CC"/>
    <w:rsid w:val="00CE3849"/>
    <w:rsid w:val="00D179EB"/>
    <w:rsid w:val="00D26D82"/>
    <w:rsid w:val="00D52AF1"/>
    <w:rsid w:val="00D52D8E"/>
    <w:rsid w:val="00D92C9F"/>
    <w:rsid w:val="00E053AF"/>
    <w:rsid w:val="00E65DF1"/>
    <w:rsid w:val="00F15069"/>
    <w:rsid w:val="00F27899"/>
    <w:rsid w:val="00F47DD8"/>
    <w:rsid w:val="00F61D0A"/>
    <w:rsid w:val="00F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2CF0"/>
  <w15:docId w15:val="{21DF417B-E414-4474-8980-F098A010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22"/>
  </w:style>
  <w:style w:type="paragraph" w:styleId="Heading1">
    <w:name w:val="heading 1"/>
    <w:basedOn w:val="Normal"/>
    <w:next w:val="Normal"/>
    <w:link w:val="Heading1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Arial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4401B"/>
    <w:pPr>
      <w:keepNext/>
      <w:shd w:val="clear" w:color="FFFFFF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" w:eastAsia="Times New Roman" w:hAnsi="Arial" w:cs="Arial"/>
      <w:b/>
      <w:bCs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B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4401B"/>
    <w:rPr>
      <w:rFonts w:ascii="Arial" w:eastAsia="Times New Roman" w:hAnsi="Arial" w:cs="Arial"/>
      <w:sz w:val="28"/>
      <w:szCs w:val="20"/>
      <w:shd w:val="clear" w:color="FFFFFF" w:fill="auto"/>
    </w:rPr>
  </w:style>
  <w:style w:type="character" w:customStyle="1" w:styleId="Heading2Char">
    <w:name w:val="Heading 2 Char"/>
    <w:basedOn w:val="DefaultParagraphFont"/>
    <w:link w:val="Heading2"/>
    <w:rsid w:val="0054401B"/>
    <w:rPr>
      <w:rFonts w:ascii="Arial" w:eastAsia="Times New Roman" w:hAnsi="Arial" w:cs="Arial"/>
      <w:b/>
      <w:bCs/>
      <w:sz w:val="40"/>
      <w:szCs w:val="20"/>
      <w:shd w:val="clear" w:color="FFFFFF" w:fill="auto"/>
    </w:rPr>
  </w:style>
  <w:style w:type="paragraph" w:styleId="BodyText2">
    <w:name w:val="Body Text 2"/>
    <w:basedOn w:val="Normal"/>
    <w:link w:val="BodyText2Char"/>
    <w:semiHidden/>
    <w:rsid w:val="0054401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4401B"/>
    <w:rPr>
      <w:rFonts w:ascii="Arial" w:eastAsia="Times New Roman" w:hAnsi="Arial" w:cs="Arial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B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046">
                      <w:marLeft w:val="-38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9CD755AA4664A9D9060E387424B3F" ma:contentTypeVersion="13" ma:contentTypeDescription="Create a new document." ma:contentTypeScope="" ma:versionID="d66fcb240b781e07968fb45e539aec47">
  <xsd:schema xmlns:xsd="http://www.w3.org/2001/XMLSchema" xmlns:xs="http://www.w3.org/2001/XMLSchema" xmlns:p="http://schemas.microsoft.com/office/2006/metadata/properties" xmlns:ns3="b150c54f-0a88-4fa2-b04b-dd50dbb54403" xmlns:ns4="330701ec-37e0-4405-8a12-bd5963977d7a" targetNamespace="http://schemas.microsoft.com/office/2006/metadata/properties" ma:root="true" ma:fieldsID="0332368dc6afde93d666f0cee38dca8d" ns3:_="" ns4:_="">
    <xsd:import namespace="b150c54f-0a88-4fa2-b04b-dd50dbb54403"/>
    <xsd:import namespace="330701ec-37e0-4405-8a12-bd5963977d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c54f-0a88-4fa2-b04b-dd50dbb54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01ec-37e0-4405-8a12-bd596397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4835-082A-41B6-9E12-AE1BD7123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CFFE-9AE9-450C-922B-3335C0BE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A8041-9A6B-45B3-BF76-AED741A05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c54f-0a88-4fa2-b04b-dd50dbb54403"/>
    <ds:schemaRef ds:uri="330701ec-37e0-4405-8a12-bd596397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Maroondah City Council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mamiguet</dc:creator>
  <cp:lastModifiedBy>Marlee Perrett</cp:lastModifiedBy>
  <cp:revision>2</cp:revision>
  <cp:lastPrinted>2016-08-26T05:37:00Z</cp:lastPrinted>
  <dcterms:created xsi:type="dcterms:W3CDTF">2023-02-08T23:01:00Z</dcterms:created>
  <dcterms:modified xsi:type="dcterms:W3CDTF">2023-02-08T23:01:00Z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0x01010096A9CD755AA4664A9D9060E387424B3F</vt:lpwstr>
  </property>
</Properties>
</file>