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sz w:val="20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21629" cy="1578634"/>
            <wp:effectExtent l="19050" t="0" r="0" b="0"/>
            <wp:wrapSquare wrapText="bothSides"/>
            <wp:docPr id="2" name="Picture 2" descr="Maroondah B&amp;W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oondah B&amp;W 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629" cy="157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E7B">
        <w:rPr>
          <w:rFonts w:ascii="Arial" w:hAnsi="Arial" w:cs="Arial"/>
          <w:b/>
          <w:sz w:val="28"/>
          <w:szCs w:val="28"/>
          <w:lang w:val="en-US"/>
        </w:rPr>
        <w:br w:type="textWrapping" w:clear="all"/>
      </w: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7F51A8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LOCAL LAW NO.</w:t>
      </w:r>
      <w:proofErr w:type="gramEnd"/>
      <w:r>
        <w:rPr>
          <w:b/>
          <w:sz w:val="44"/>
        </w:rPr>
        <w:t xml:space="preserve"> 13</w:t>
      </w:r>
    </w:p>
    <w:p w:rsidR="007F51A8" w:rsidRPr="007F51A8" w:rsidRDefault="007F51A8" w:rsidP="007F51A8">
      <w:pPr>
        <w:jc w:val="center"/>
        <w:rPr>
          <w:b/>
          <w:sz w:val="44"/>
        </w:rPr>
      </w:pPr>
      <w:r w:rsidRPr="007F51A8">
        <w:rPr>
          <w:b/>
          <w:sz w:val="44"/>
        </w:rPr>
        <w:t>General (Amendment) Local Law</w:t>
      </w:r>
    </w:p>
    <w:p w:rsidR="007F51A8" w:rsidRDefault="007F51A8" w:rsidP="007F51A8"/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7F51A8" w:rsidRDefault="007F51A8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F743C9" w:rsidRDefault="00E5682D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Local Law No. 13</w:t>
      </w:r>
    </w:p>
    <w:p w:rsidR="00E5682D" w:rsidRPr="00E5682D" w:rsidRDefault="00E5682D" w:rsidP="00E5682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General (</w:t>
      </w:r>
      <w:r w:rsidR="008D3CB2">
        <w:rPr>
          <w:rFonts w:ascii="Arial" w:hAnsi="Arial" w:cs="Arial"/>
          <w:b/>
          <w:sz w:val="28"/>
          <w:szCs w:val="28"/>
          <w:lang w:val="en-US"/>
        </w:rPr>
        <w:t>A</w:t>
      </w:r>
      <w:r>
        <w:rPr>
          <w:rFonts w:ascii="Arial" w:hAnsi="Arial" w:cs="Arial"/>
          <w:b/>
          <w:sz w:val="28"/>
          <w:szCs w:val="28"/>
          <w:lang w:val="en-US"/>
        </w:rPr>
        <w:t>mendment) Local Law</w:t>
      </w:r>
    </w:p>
    <w:p w:rsidR="00E5682D" w:rsidRDefault="00E5682D" w:rsidP="00570A1D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:rsidR="00570A1D" w:rsidRDefault="00570A1D" w:rsidP="00570A1D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</w:p>
    <w:p w:rsidR="00570A1D" w:rsidRPr="00E5682D" w:rsidRDefault="00570A1D" w:rsidP="00570A1D">
      <w:pPr>
        <w:pStyle w:val="NoSpacing"/>
        <w:rPr>
          <w:rFonts w:ascii="Arial" w:hAnsi="Arial" w:cs="Arial"/>
          <w:b/>
          <w:lang w:val="en-US"/>
        </w:rPr>
      </w:pPr>
      <w:r w:rsidRPr="00E5682D">
        <w:rPr>
          <w:rFonts w:ascii="Arial" w:hAnsi="Arial" w:cs="Arial"/>
          <w:b/>
          <w:lang w:val="en-US"/>
        </w:rPr>
        <w:t xml:space="preserve">PART A – INTRODUCTORY </w:t>
      </w:r>
    </w:p>
    <w:p w:rsidR="00570A1D" w:rsidRPr="00E5682D" w:rsidRDefault="00570A1D" w:rsidP="00570A1D">
      <w:pPr>
        <w:pStyle w:val="NoSpacing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471"/>
      </w:tblGrid>
      <w:tr w:rsidR="00502962" w:rsidRPr="00502962" w:rsidTr="008F5AF8">
        <w:tc>
          <w:tcPr>
            <w:tcW w:w="6629" w:type="dxa"/>
          </w:tcPr>
          <w:p w:rsidR="00502962" w:rsidRDefault="00502962" w:rsidP="00502962">
            <w:pPr>
              <w:pStyle w:val="NoSpacing"/>
              <w:numPr>
                <w:ilvl w:val="0"/>
                <w:numId w:val="42"/>
              </w:numPr>
              <w:ind w:left="142" w:hanging="142"/>
              <w:rPr>
                <w:rFonts w:ascii="Arial" w:hAnsi="Arial" w:cs="Arial"/>
                <w:lang w:val="en-US"/>
              </w:rPr>
            </w:pPr>
            <w:r w:rsidRPr="00502962">
              <w:rPr>
                <w:rFonts w:ascii="Arial" w:hAnsi="Arial" w:cs="Arial"/>
                <w:lang w:val="en-US"/>
              </w:rPr>
              <w:t>Title</w:t>
            </w:r>
          </w:p>
          <w:p w:rsidR="008F5AF8" w:rsidRPr="00502962" w:rsidRDefault="008F5AF8" w:rsidP="008F5AF8">
            <w:pPr>
              <w:pStyle w:val="NoSpacing"/>
              <w:ind w:left="142"/>
              <w:rPr>
                <w:rFonts w:ascii="Arial" w:hAnsi="Arial" w:cs="Arial"/>
                <w:lang w:val="en-US"/>
              </w:rPr>
            </w:pPr>
          </w:p>
        </w:tc>
        <w:tc>
          <w:tcPr>
            <w:tcW w:w="2471" w:type="dxa"/>
          </w:tcPr>
          <w:p w:rsidR="00502962" w:rsidRPr="00502962" w:rsidRDefault="008F5AF8" w:rsidP="00502962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Page 3</w:t>
            </w:r>
          </w:p>
        </w:tc>
      </w:tr>
      <w:tr w:rsidR="00502962" w:rsidRPr="00502962" w:rsidTr="008F5AF8">
        <w:tc>
          <w:tcPr>
            <w:tcW w:w="6629" w:type="dxa"/>
          </w:tcPr>
          <w:p w:rsidR="00502962" w:rsidRDefault="00502962" w:rsidP="00502962">
            <w:pPr>
              <w:pStyle w:val="NoSpacing"/>
              <w:numPr>
                <w:ilvl w:val="0"/>
                <w:numId w:val="42"/>
              </w:numPr>
              <w:ind w:left="142" w:hanging="142"/>
              <w:rPr>
                <w:rFonts w:ascii="Arial" w:hAnsi="Arial" w:cs="Arial"/>
                <w:lang w:val="en-US"/>
              </w:rPr>
            </w:pPr>
            <w:r w:rsidRPr="00502962">
              <w:rPr>
                <w:rFonts w:ascii="Arial" w:hAnsi="Arial" w:cs="Arial"/>
                <w:lang w:val="en-US"/>
              </w:rPr>
              <w:t xml:space="preserve">Objectives of this local law </w:t>
            </w:r>
          </w:p>
          <w:p w:rsidR="008F5AF8" w:rsidRPr="00502962" w:rsidRDefault="008F5AF8" w:rsidP="008F5AF8">
            <w:pPr>
              <w:pStyle w:val="NoSpacing"/>
              <w:ind w:left="142"/>
              <w:rPr>
                <w:rFonts w:ascii="Arial" w:hAnsi="Arial" w:cs="Arial"/>
                <w:lang w:val="en-US"/>
              </w:rPr>
            </w:pPr>
          </w:p>
        </w:tc>
        <w:tc>
          <w:tcPr>
            <w:tcW w:w="2471" w:type="dxa"/>
          </w:tcPr>
          <w:p w:rsidR="00502962" w:rsidRPr="00502962" w:rsidRDefault="008F5AF8" w:rsidP="00502962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Page 3</w:t>
            </w:r>
          </w:p>
        </w:tc>
      </w:tr>
      <w:tr w:rsidR="00502962" w:rsidRPr="00502962" w:rsidTr="008F5AF8">
        <w:tc>
          <w:tcPr>
            <w:tcW w:w="6629" w:type="dxa"/>
          </w:tcPr>
          <w:p w:rsidR="00502962" w:rsidRDefault="00502962" w:rsidP="00502962">
            <w:pPr>
              <w:pStyle w:val="NoSpacing"/>
              <w:numPr>
                <w:ilvl w:val="0"/>
                <w:numId w:val="42"/>
              </w:numPr>
              <w:ind w:left="142" w:hanging="142"/>
              <w:rPr>
                <w:rFonts w:ascii="Arial" w:hAnsi="Arial" w:cs="Arial"/>
                <w:lang w:val="en-US"/>
              </w:rPr>
            </w:pPr>
            <w:r w:rsidRPr="00502962">
              <w:rPr>
                <w:rFonts w:ascii="Arial" w:hAnsi="Arial" w:cs="Arial"/>
                <w:lang w:val="en-US"/>
              </w:rPr>
              <w:t>Enabling power &amp; commencement</w:t>
            </w:r>
          </w:p>
          <w:p w:rsidR="008F5AF8" w:rsidRPr="00502962" w:rsidRDefault="008F5AF8" w:rsidP="008F5AF8">
            <w:pPr>
              <w:pStyle w:val="NoSpacing"/>
              <w:ind w:left="142"/>
              <w:rPr>
                <w:rFonts w:ascii="Arial" w:hAnsi="Arial" w:cs="Arial"/>
                <w:lang w:val="en-US"/>
              </w:rPr>
            </w:pPr>
          </w:p>
        </w:tc>
        <w:tc>
          <w:tcPr>
            <w:tcW w:w="2471" w:type="dxa"/>
          </w:tcPr>
          <w:p w:rsidR="00502962" w:rsidRPr="00502962" w:rsidRDefault="008F5AF8" w:rsidP="00502962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Page 3</w:t>
            </w:r>
          </w:p>
        </w:tc>
      </w:tr>
      <w:tr w:rsidR="00502962" w:rsidRPr="00502962" w:rsidTr="008F5AF8">
        <w:tc>
          <w:tcPr>
            <w:tcW w:w="6629" w:type="dxa"/>
          </w:tcPr>
          <w:p w:rsidR="00502962" w:rsidRDefault="00502962" w:rsidP="00502962">
            <w:pPr>
              <w:pStyle w:val="NoSpacing"/>
              <w:numPr>
                <w:ilvl w:val="0"/>
                <w:numId w:val="42"/>
              </w:numPr>
              <w:ind w:left="142" w:hanging="142"/>
              <w:rPr>
                <w:rFonts w:ascii="Arial" w:hAnsi="Arial" w:cs="Arial"/>
                <w:lang w:val="en-US"/>
              </w:rPr>
            </w:pPr>
            <w:r w:rsidRPr="00502962">
              <w:rPr>
                <w:rFonts w:ascii="Arial" w:hAnsi="Arial" w:cs="Arial"/>
                <w:lang w:val="en-US"/>
              </w:rPr>
              <w:t>Date this local law ceases operation</w:t>
            </w:r>
          </w:p>
          <w:p w:rsidR="008F5AF8" w:rsidRPr="00502962" w:rsidRDefault="008F5AF8" w:rsidP="008F5AF8">
            <w:pPr>
              <w:pStyle w:val="NoSpacing"/>
              <w:ind w:left="142"/>
              <w:rPr>
                <w:rFonts w:ascii="Arial" w:hAnsi="Arial" w:cs="Arial"/>
                <w:lang w:val="en-US"/>
              </w:rPr>
            </w:pPr>
          </w:p>
        </w:tc>
        <w:tc>
          <w:tcPr>
            <w:tcW w:w="2471" w:type="dxa"/>
          </w:tcPr>
          <w:p w:rsidR="00502962" w:rsidRPr="00502962" w:rsidRDefault="008F5AF8" w:rsidP="00502962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Page 3</w:t>
            </w:r>
          </w:p>
        </w:tc>
      </w:tr>
      <w:tr w:rsidR="00502962" w:rsidRPr="00502962" w:rsidTr="008F5AF8">
        <w:tc>
          <w:tcPr>
            <w:tcW w:w="6629" w:type="dxa"/>
          </w:tcPr>
          <w:p w:rsidR="00502962" w:rsidRDefault="00502962" w:rsidP="00502962">
            <w:pPr>
              <w:pStyle w:val="NoSpacing"/>
              <w:numPr>
                <w:ilvl w:val="0"/>
                <w:numId w:val="42"/>
              </w:numPr>
              <w:ind w:left="142" w:hanging="142"/>
              <w:rPr>
                <w:rFonts w:ascii="Arial" w:hAnsi="Arial" w:cs="Arial"/>
                <w:lang w:val="en-US"/>
              </w:rPr>
            </w:pPr>
            <w:r w:rsidRPr="00502962">
              <w:rPr>
                <w:rFonts w:ascii="Arial" w:hAnsi="Arial" w:cs="Arial"/>
                <w:lang w:val="en-US"/>
              </w:rPr>
              <w:t>Scope and status of this local law</w:t>
            </w:r>
          </w:p>
          <w:p w:rsidR="008F5AF8" w:rsidRPr="00502962" w:rsidRDefault="008F5AF8" w:rsidP="008F5AF8">
            <w:pPr>
              <w:pStyle w:val="NoSpacing"/>
              <w:ind w:left="142"/>
              <w:rPr>
                <w:rFonts w:ascii="Arial" w:hAnsi="Arial" w:cs="Arial"/>
                <w:lang w:val="en-US"/>
              </w:rPr>
            </w:pPr>
          </w:p>
        </w:tc>
        <w:tc>
          <w:tcPr>
            <w:tcW w:w="2471" w:type="dxa"/>
          </w:tcPr>
          <w:p w:rsidR="00502962" w:rsidRPr="00502962" w:rsidRDefault="008F5AF8" w:rsidP="00502962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Page 3</w:t>
            </w:r>
          </w:p>
        </w:tc>
      </w:tr>
      <w:tr w:rsidR="00502962" w:rsidRPr="00502962" w:rsidTr="008F5AF8">
        <w:tc>
          <w:tcPr>
            <w:tcW w:w="6629" w:type="dxa"/>
          </w:tcPr>
          <w:p w:rsidR="00502962" w:rsidRPr="008F5AF8" w:rsidRDefault="00502962" w:rsidP="00502962">
            <w:pPr>
              <w:pStyle w:val="NoSpacing"/>
              <w:numPr>
                <w:ilvl w:val="0"/>
                <w:numId w:val="42"/>
              </w:numPr>
              <w:ind w:left="142" w:hanging="142"/>
              <w:rPr>
                <w:rFonts w:ascii="Arial" w:hAnsi="Arial" w:cs="Arial"/>
                <w:lang w:val="en-US"/>
              </w:rPr>
            </w:pPr>
            <w:r w:rsidRPr="008F5AF8">
              <w:rPr>
                <w:rFonts w:ascii="Arial" w:hAnsi="Arial" w:cs="Arial"/>
                <w:lang w:val="en-US"/>
              </w:rPr>
              <w:t xml:space="preserve">Definitions </w:t>
            </w:r>
          </w:p>
          <w:p w:rsidR="008F5AF8" w:rsidRPr="00502962" w:rsidRDefault="008F5AF8" w:rsidP="008F5AF8">
            <w:pPr>
              <w:pStyle w:val="NoSpacing"/>
              <w:ind w:left="142"/>
              <w:rPr>
                <w:rFonts w:ascii="Arial" w:hAnsi="Arial" w:cs="Arial"/>
                <w:lang w:val="en-US"/>
              </w:rPr>
            </w:pPr>
          </w:p>
        </w:tc>
        <w:tc>
          <w:tcPr>
            <w:tcW w:w="2471" w:type="dxa"/>
          </w:tcPr>
          <w:p w:rsidR="00502962" w:rsidRPr="00502962" w:rsidRDefault="00502962" w:rsidP="00502962">
            <w:pPr>
              <w:pStyle w:val="NoSpacing"/>
              <w:rPr>
                <w:rFonts w:ascii="Arial" w:hAnsi="Arial" w:cs="Arial"/>
                <w:lang w:val="en-US"/>
              </w:rPr>
            </w:pPr>
            <w:r w:rsidRPr="00502962">
              <w:rPr>
                <w:rFonts w:ascii="Arial" w:hAnsi="Arial" w:cs="Arial"/>
                <w:lang w:val="en-US"/>
              </w:rPr>
              <w:t xml:space="preserve"> </w:t>
            </w:r>
            <w:r w:rsidR="008F5AF8">
              <w:rPr>
                <w:rFonts w:ascii="Arial" w:hAnsi="Arial" w:cs="Arial"/>
                <w:lang w:val="en-US"/>
              </w:rPr>
              <w:t>Page 3</w:t>
            </w:r>
          </w:p>
        </w:tc>
      </w:tr>
    </w:tbl>
    <w:p w:rsidR="00570A1D" w:rsidRPr="00E5682D" w:rsidRDefault="00570A1D" w:rsidP="00570A1D">
      <w:pPr>
        <w:pStyle w:val="NoSpacing"/>
        <w:rPr>
          <w:rFonts w:ascii="Arial" w:hAnsi="Arial" w:cs="Arial"/>
          <w:lang w:val="en-US"/>
        </w:rPr>
      </w:pPr>
    </w:p>
    <w:p w:rsidR="00570A1D" w:rsidRPr="00E5682D" w:rsidRDefault="00570A1D" w:rsidP="00570A1D">
      <w:pPr>
        <w:pStyle w:val="NoSpacing"/>
        <w:rPr>
          <w:rFonts w:ascii="Arial" w:hAnsi="Arial" w:cs="Arial"/>
          <w:b/>
          <w:lang w:val="en-US"/>
        </w:rPr>
      </w:pPr>
      <w:r w:rsidRPr="00E5682D">
        <w:rPr>
          <w:rFonts w:ascii="Arial" w:hAnsi="Arial" w:cs="Arial"/>
          <w:b/>
          <w:lang w:val="en-US"/>
        </w:rPr>
        <w:t>PART B – AMENDMENTS TO PRINCIPAL LOCAL LAW</w:t>
      </w:r>
    </w:p>
    <w:p w:rsidR="00570A1D" w:rsidRPr="007F51A8" w:rsidRDefault="00570A1D" w:rsidP="008F5AF8">
      <w:pPr>
        <w:pStyle w:val="NoSpacing"/>
        <w:rPr>
          <w:rFonts w:ascii="Arial" w:hAnsi="Arial" w:cs="Arial"/>
          <w:lang w:val="en-US"/>
        </w:rPr>
      </w:pPr>
      <w:r w:rsidRPr="00E5682D">
        <w:rPr>
          <w:rFonts w:ascii="Arial" w:hAnsi="Arial" w:cs="Arial"/>
          <w:lang w:val="en-US"/>
        </w:rPr>
        <w:tab/>
      </w:r>
    </w:p>
    <w:p w:rsidR="00E5682D" w:rsidRDefault="00E5682D" w:rsidP="00E5682D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471"/>
      </w:tblGrid>
      <w:tr w:rsidR="008F5AF8" w:rsidRPr="00502962" w:rsidTr="00E6738F">
        <w:tc>
          <w:tcPr>
            <w:tcW w:w="6629" w:type="dxa"/>
          </w:tcPr>
          <w:p w:rsidR="008F5AF8" w:rsidRPr="00502962" w:rsidRDefault="008F5AF8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lang w:val="en-US"/>
              </w:rPr>
            </w:pPr>
            <w:r w:rsidRPr="007F51A8">
              <w:rPr>
                <w:rFonts w:ascii="Arial" w:hAnsi="Arial" w:cs="Arial"/>
                <w:lang w:val="en-US"/>
              </w:rPr>
              <w:t>Insertion of new Clause 30</w:t>
            </w:r>
            <w:r>
              <w:rPr>
                <w:rFonts w:ascii="Arial" w:hAnsi="Arial" w:cs="Arial"/>
                <w:lang w:val="en-US"/>
              </w:rPr>
              <w:t>.1</w:t>
            </w:r>
            <w:r w:rsidRPr="007F51A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(</w:t>
            </w:r>
            <w:r w:rsidRPr="007F51A8">
              <w:rPr>
                <w:rFonts w:ascii="Arial" w:hAnsi="Arial" w:cs="Arial"/>
                <w:lang w:val="en-US"/>
              </w:rPr>
              <w:t xml:space="preserve">Incinerators and </w:t>
            </w:r>
            <w:r w:rsidR="008D3CB2">
              <w:rPr>
                <w:rFonts w:ascii="Arial" w:hAnsi="Arial" w:cs="Arial"/>
                <w:lang w:val="en-US"/>
              </w:rPr>
              <w:t>B</w:t>
            </w:r>
            <w:r w:rsidRPr="007F51A8">
              <w:rPr>
                <w:rFonts w:ascii="Arial" w:hAnsi="Arial" w:cs="Arial"/>
                <w:lang w:val="en-US"/>
              </w:rPr>
              <w:t>urning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71" w:type="dxa"/>
          </w:tcPr>
          <w:p w:rsidR="008F5AF8" w:rsidRPr="00502962" w:rsidRDefault="008F5AF8" w:rsidP="008F5AF8">
            <w:pPr>
              <w:pStyle w:val="NoSpacing"/>
              <w:rPr>
                <w:rFonts w:ascii="Arial" w:hAnsi="Arial" w:cs="Arial"/>
                <w:lang w:val="en-US"/>
              </w:rPr>
            </w:pPr>
            <w:r w:rsidRPr="0050296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Page 4</w:t>
            </w:r>
          </w:p>
        </w:tc>
      </w:tr>
    </w:tbl>
    <w:p w:rsidR="008F5AF8" w:rsidRPr="00E5682D" w:rsidRDefault="008F5AF8" w:rsidP="008F5AF8">
      <w:pPr>
        <w:pStyle w:val="NoSpacing"/>
        <w:rPr>
          <w:rFonts w:ascii="Arial" w:hAnsi="Arial" w:cs="Arial"/>
          <w:lang w:val="en-US"/>
        </w:rPr>
      </w:pPr>
    </w:p>
    <w:p w:rsidR="00E5682D" w:rsidRDefault="00E5682D" w:rsidP="00E5682D">
      <w:pPr>
        <w:pStyle w:val="NoSpacing"/>
        <w:rPr>
          <w:rFonts w:ascii="Arial" w:hAnsi="Arial" w:cs="Arial"/>
          <w:lang w:val="en-US"/>
        </w:rPr>
      </w:pPr>
    </w:p>
    <w:p w:rsidR="008D3CB2" w:rsidRDefault="008D3C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7F51A8" w:rsidRPr="00E5682D" w:rsidRDefault="007F51A8" w:rsidP="007F51A8">
      <w:pPr>
        <w:pStyle w:val="NoSpacing"/>
        <w:rPr>
          <w:rFonts w:ascii="Arial" w:hAnsi="Arial" w:cs="Arial"/>
          <w:b/>
          <w:lang w:val="en-US"/>
        </w:rPr>
      </w:pPr>
      <w:r w:rsidRPr="00E5682D">
        <w:rPr>
          <w:rFonts w:ascii="Arial" w:hAnsi="Arial" w:cs="Arial"/>
          <w:b/>
          <w:lang w:val="en-US"/>
        </w:rPr>
        <w:lastRenderedPageBreak/>
        <w:t xml:space="preserve">PART A – INTRODUCTORY </w:t>
      </w:r>
    </w:p>
    <w:p w:rsidR="00E5682D" w:rsidRDefault="00E5682D" w:rsidP="00E5682D">
      <w:pPr>
        <w:pStyle w:val="NoSpacing"/>
        <w:rPr>
          <w:rFonts w:ascii="Arial" w:hAnsi="Arial" w:cs="Arial"/>
          <w:lang w:val="en-US"/>
        </w:rPr>
      </w:pPr>
    </w:p>
    <w:p w:rsidR="00570A1D" w:rsidRPr="00E5682D" w:rsidRDefault="00570A1D" w:rsidP="00570A1D">
      <w:pPr>
        <w:pStyle w:val="NoSpacing"/>
        <w:ind w:left="720"/>
        <w:rPr>
          <w:rFonts w:ascii="Arial" w:hAnsi="Arial" w:cs="Arial"/>
          <w:lang w:val="en-US"/>
        </w:rPr>
      </w:pPr>
    </w:p>
    <w:p w:rsidR="00E5682D" w:rsidRDefault="00E5682D" w:rsidP="00E5682D">
      <w:pPr>
        <w:pStyle w:val="Numpara1"/>
      </w:pPr>
      <w:bookmarkStart w:id="0" w:name="_Toc270067855"/>
      <w:r w:rsidRPr="0065026A">
        <w:t>TITLE</w:t>
      </w:r>
      <w:bookmarkEnd w:id="0"/>
    </w:p>
    <w:p w:rsidR="00E5682D" w:rsidRDefault="00E5682D" w:rsidP="00E5682D">
      <w:pPr>
        <w:pStyle w:val="BodyIndent1"/>
      </w:pPr>
      <w:r>
        <w:t>This Local Law is the M</w:t>
      </w:r>
      <w:r w:rsidRPr="002B53F1">
        <w:t xml:space="preserve">AROONDAH CITY COUNCIL “Local </w:t>
      </w:r>
      <w:r w:rsidR="00EF5319">
        <w:rPr>
          <w:bCs/>
        </w:rPr>
        <w:t>Law No. 13</w:t>
      </w:r>
      <w:r w:rsidRPr="002B53F1">
        <w:rPr>
          <w:bCs/>
        </w:rPr>
        <w:t xml:space="preserve"> – General (Amendment) Local Law</w:t>
      </w:r>
      <w:r w:rsidRPr="002B53F1">
        <w:t>” an</w:t>
      </w:r>
      <w:r>
        <w:t>d is referred to below as “this Local Law”.</w:t>
      </w:r>
    </w:p>
    <w:p w:rsidR="00E5682D" w:rsidRDefault="00E5682D" w:rsidP="00E5682D"/>
    <w:p w:rsidR="00E5682D" w:rsidRDefault="00E5682D" w:rsidP="00E5682D">
      <w:pPr>
        <w:pStyle w:val="Numpara1"/>
      </w:pPr>
      <w:bookmarkStart w:id="1" w:name="_Toc270067856"/>
      <w:r>
        <w:t>OBJECTIVES OF THIS LOCAL LAW</w:t>
      </w:r>
      <w:bookmarkEnd w:id="1"/>
    </w:p>
    <w:p w:rsidR="00E5682D" w:rsidRDefault="00E5682D" w:rsidP="00E5682D">
      <w:pPr>
        <w:pStyle w:val="BodyIndent1"/>
      </w:pPr>
      <w:r>
        <w:t>The objectives of this Local Law are to:</w:t>
      </w:r>
    </w:p>
    <w:p w:rsidR="00E5682D" w:rsidRDefault="00E5682D" w:rsidP="00E5682D">
      <w:pPr>
        <w:pStyle w:val="Numpara2"/>
      </w:pPr>
      <w:r>
        <w:t xml:space="preserve">support provision by </w:t>
      </w:r>
      <w:r>
        <w:rPr>
          <w:i/>
        </w:rPr>
        <w:t>Council</w:t>
      </w:r>
      <w:r>
        <w:t xml:space="preserve"> of a safe, clean and healthy environment in areas under its control and management; </w:t>
      </w:r>
    </w:p>
    <w:p w:rsidR="00E5682D" w:rsidRDefault="00E5682D" w:rsidP="00E5682D">
      <w:pPr>
        <w:pStyle w:val="Numpara2"/>
      </w:pPr>
      <w:r>
        <w:t xml:space="preserve">amend Local Law No. </w:t>
      </w:r>
      <w:r w:rsidR="003D3E7B">
        <w:t>11</w:t>
      </w:r>
      <w:r>
        <w:t xml:space="preserve"> by </w:t>
      </w:r>
      <w:r w:rsidR="008D3CB2">
        <w:t>clarifying when fires can be lit or remain alight in the open air or in the incinerator; and</w:t>
      </w:r>
    </w:p>
    <w:p w:rsidR="00E5682D" w:rsidRDefault="00E5682D" w:rsidP="00E5682D">
      <w:pPr>
        <w:pStyle w:val="Numpara2"/>
        <w:rPr>
          <w:i/>
        </w:rPr>
      </w:pPr>
      <w:proofErr w:type="gramStart"/>
      <w:r>
        <w:t>provide</w:t>
      </w:r>
      <w:proofErr w:type="gramEnd"/>
      <w:r>
        <w:t xml:space="preserve"> generally for the peace, order and good government of the </w:t>
      </w:r>
      <w:r>
        <w:rPr>
          <w:i/>
        </w:rPr>
        <w:t>Municipal District.</w:t>
      </w:r>
    </w:p>
    <w:p w:rsidR="00E5682D" w:rsidRDefault="00E5682D" w:rsidP="00E5682D"/>
    <w:p w:rsidR="00E5682D" w:rsidRDefault="00E5682D" w:rsidP="00E5682D">
      <w:pPr>
        <w:pStyle w:val="Numpara1"/>
      </w:pPr>
      <w:bookmarkStart w:id="2" w:name="_Toc270067857"/>
      <w:r>
        <w:t>ENABLING POWER AND</w:t>
      </w:r>
      <w:r>
        <w:rPr>
          <w:i/>
        </w:rPr>
        <w:t xml:space="preserve"> </w:t>
      </w:r>
      <w:r>
        <w:t>COMMENCEMENT</w:t>
      </w:r>
      <w:bookmarkEnd w:id="2"/>
    </w:p>
    <w:p w:rsidR="00E5682D" w:rsidRDefault="00E5682D" w:rsidP="00E5682D">
      <w:pPr>
        <w:pStyle w:val="Numpara2"/>
      </w:pPr>
      <w:r>
        <w:t xml:space="preserve">This Local Law is made under section 111 of the </w:t>
      </w:r>
      <w:r>
        <w:rPr>
          <w:i/>
        </w:rPr>
        <w:t>Act</w:t>
      </w:r>
      <w:r>
        <w:t xml:space="preserve">. </w:t>
      </w:r>
    </w:p>
    <w:p w:rsidR="00E5682D" w:rsidRDefault="00E5682D" w:rsidP="00E5682D">
      <w:pPr>
        <w:pStyle w:val="Numpara2"/>
      </w:pPr>
      <w:r>
        <w:t xml:space="preserve">This Local Law comes into operation </w:t>
      </w:r>
      <w:r w:rsidR="003D3E7B">
        <w:t xml:space="preserve">on 1 September, 2016 </w:t>
      </w:r>
      <w:r>
        <w:t xml:space="preserve"> </w:t>
      </w:r>
    </w:p>
    <w:p w:rsidR="00E5682D" w:rsidRDefault="00E5682D" w:rsidP="00E5682D"/>
    <w:p w:rsidR="00E5682D" w:rsidRDefault="00E5682D" w:rsidP="00E5682D">
      <w:pPr>
        <w:pStyle w:val="Numpara1"/>
      </w:pPr>
      <w:bookmarkStart w:id="3" w:name="_Toc270067858"/>
      <w:r>
        <w:t>DATE THIS LOCAL LAW CEASES OPERATION</w:t>
      </w:r>
      <w:bookmarkEnd w:id="3"/>
    </w:p>
    <w:p w:rsidR="00E5682D" w:rsidRDefault="00E5682D" w:rsidP="00EF5319">
      <w:pPr>
        <w:pStyle w:val="BodyIndent1"/>
      </w:pPr>
      <w:r>
        <w:t xml:space="preserve">Unless this Local Law is revoked sooner, its operation will cease on </w:t>
      </w:r>
      <w:r w:rsidR="008D3CB2">
        <w:t xml:space="preserve">the day on which the </w:t>
      </w:r>
      <w:r w:rsidR="008D3CB2">
        <w:rPr>
          <w:i/>
        </w:rPr>
        <w:t>Princip</w:t>
      </w:r>
      <w:r w:rsidR="00AD5A34">
        <w:rPr>
          <w:i/>
        </w:rPr>
        <w:t>a</w:t>
      </w:r>
      <w:r w:rsidR="008D3CB2">
        <w:rPr>
          <w:i/>
        </w:rPr>
        <w:t xml:space="preserve">l Local </w:t>
      </w:r>
      <w:r w:rsidR="008D3CB2" w:rsidRPr="0036103A">
        <w:t>Law</w:t>
      </w:r>
      <w:r w:rsidR="008D3CB2">
        <w:t xml:space="preserve"> ceases to operate.</w:t>
      </w:r>
    </w:p>
    <w:p w:rsidR="00E5682D" w:rsidRDefault="00E5682D" w:rsidP="00E5682D">
      <w:pPr>
        <w:pStyle w:val="Numpara1"/>
      </w:pPr>
      <w:bookmarkStart w:id="4" w:name="_Toc270067859"/>
      <w:r>
        <w:t>SCOPE and status OF THIS LOCAL LAW</w:t>
      </w:r>
      <w:bookmarkEnd w:id="4"/>
    </w:p>
    <w:p w:rsidR="00EF5319" w:rsidRDefault="00EF5319" w:rsidP="00EF5319">
      <w:pPr>
        <w:pStyle w:val="Numpara2"/>
        <w:numPr>
          <w:ilvl w:val="0"/>
          <w:numId w:val="0"/>
        </w:numPr>
        <w:ind w:left="1701" w:hanging="850"/>
      </w:pPr>
      <w:r>
        <w:t xml:space="preserve">This Local Law operates throughout the </w:t>
      </w:r>
      <w:r w:rsidRPr="0036103A">
        <w:rPr>
          <w:i/>
        </w:rPr>
        <w:t>Municipal District</w:t>
      </w:r>
      <w:r>
        <w:t xml:space="preserve"> </w:t>
      </w:r>
    </w:p>
    <w:p w:rsidR="00E5682D" w:rsidRDefault="00E5682D" w:rsidP="00E5682D">
      <w:pPr>
        <w:pStyle w:val="Numpara1"/>
      </w:pPr>
      <w:bookmarkStart w:id="5" w:name="_Toc270067860"/>
      <w:r>
        <w:t>DEFINITIONS</w:t>
      </w:r>
      <w:bookmarkEnd w:id="5"/>
    </w:p>
    <w:p w:rsidR="00E5682D" w:rsidRDefault="00E5682D" w:rsidP="00E5682D">
      <w:pPr>
        <w:pStyle w:val="Numpara2"/>
      </w:pPr>
      <w:r>
        <w:t>In this Local Law, unless inconsistent with the context:</w:t>
      </w:r>
    </w:p>
    <w:p w:rsidR="00E5682D" w:rsidRDefault="00E5682D" w:rsidP="00E5682D">
      <w:pPr>
        <w:pStyle w:val="BodyIndent2"/>
      </w:pPr>
      <w:r>
        <w:rPr>
          <w:bCs/>
          <w:i/>
        </w:rPr>
        <w:t>'Act'</w:t>
      </w:r>
      <w:r>
        <w:t xml:space="preserve"> means the </w:t>
      </w:r>
      <w:r>
        <w:rPr>
          <w:i/>
        </w:rPr>
        <w:t>Local Government Act</w:t>
      </w:r>
      <w:r>
        <w:t xml:space="preserve"> 1989;</w:t>
      </w:r>
    </w:p>
    <w:p w:rsidR="00E5682D" w:rsidRDefault="00E5682D" w:rsidP="00E5682D">
      <w:pPr>
        <w:pStyle w:val="BodyIndent2"/>
        <w:jc w:val="both"/>
      </w:pPr>
      <w:r>
        <w:rPr>
          <w:i/>
        </w:rPr>
        <w:t>'Council'</w:t>
      </w:r>
      <w:r>
        <w:rPr>
          <w:rFonts w:ascii="Arial Bold" w:hAnsi="Arial Bold"/>
          <w:b/>
          <w:bCs/>
          <w:i/>
        </w:rPr>
        <w:t xml:space="preserve"> </w:t>
      </w:r>
      <w:r>
        <w:t>means Maroondah City Council;</w:t>
      </w:r>
    </w:p>
    <w:p w:rsidR="00E5682D" w:rsidRDefault="00E5682D" w:rsidP="00E5682D">
      <w:pPr>
        <w:pStyle w:val="BodyIndent2"/>
        <w:jc w:val="both"/>
      </w:pPr>
      <w:r>
        <w:rPr>
          <w:rFonts w:ascii="Arial Bold" w:hAnsi="Arial Bold"/>
          <w:b/>
          <w:i/>
        </w:rPr>
        <w:t>'</w:t>
      </w:r>
      <w:r>
        <w:rPr>
          <w:i/>
        </w:rPr>
        <w:t>Municipal</w:t>
      </w:r>
      <w:r>
        <w:rPr>
          <w:rFonts w:ascii="Arial Bold" w:hAnsi="Arial Bold"/>
          <w:b/>
          <w:i/>
        </w:rPr>
        <w:t xml:space="preserve"> </w:t>
      </w:r>
      <w:r>
        <w:rPr>
          <w:i/>
        </w:rPr>
        <w:t>District'</w:t>
      </w:r>
      <w:r>
        <w:rPr>
          <w:b/>
          <w:lang w:val="en-US"/>
        </w:rPr>
        <w:t xml:space="preserve"> </w:t>
      </w:r>
      <w:r>
        <w:t xml:space="preserve">means the area proclaimed under the </w:t>
      </w:r>
      <w:r>
        <w:rPr>
          <w:i/>
        </w:rPr>
        <w:t>Act</w:t>
      </w:r>
      <w:r>
        <w:t xml:space="preserve"> to be under the </w:t>
      </w:r>
      <w:r w:rsidR="008D3CB2">
        <w:t>municipal district</w:t>
      </w:r>
      <w:r>
        <w:t xml:space="preserve"> of </w:t>
      </w:r>
      <w:r>
        <w:rPr>
          <w:i/>
        </w:rPr>
        <w:t>Council</w:t>
      </w:r>
      <w:r>
        <w:t>; and</w:t>
      </w:r>
    </w:p>
    <w:p w:rsidR="00E5682D" w:rsidRDefault="00E5682D" w:rsidP="00E5682D">
      <w:pPr>
        <w:pStyle w:val="BodyIndent2"/>
        <w:jc w:val="both"/>
        <w:rPr>
          <w:iCs/>
        </w:rPr>
      </w:pPr>
      <w:r>
        <w:rPr>
          <w:i/>
        </w:rPr>
        <w:t>'Principal Local Law'</w:t>
      </w:r>
      <w:r>
        <w:rPr>
          <w:iCs/>
        </w:rPr>
        <w:t xml:space="preserve"> means Local Law No. </w:t>
      </w:r>
      <w:r w:rsidR="003D3E7B">
        <w:rPr>
          <w:iCs/>
        </w:rPr>
        <w:t>11</w:t>
      </w:r>
      <w:r>
        <w:rPr>
          <w:iCs/>
        </w:rPr>
        <w:t xml:space="preserve"> General Local Law</w:t>
      </w:r>
      <w:r w:rsidR="008D3CB2">
        <w:rPr>
          <w:iCs/>
        </w:rPr>
        <w:t>,</w:t>
      </w:r>
      <w:r>
        <w:rPr>
          <w:iCs/>
        </w:rPr>
        <w:t xml:space="preserve"> made by </w:t>
      </w:r>
      <w:r w:rsidRPr="002B53F1">
        <w:rPr>
          <w:i/>
          <w:iCs/>
        </w:rPr>
        <w:t>Council</w:t>
      </w:r>
      <w:r>
        <w:rPr>
          <w:iCs/>
        </w:rPr>
        <w:t xml:space="preserve">. </w:t>
      </w:r>
    </w:p>
    <w:p w:rsidR="00E5682D" w:rsidRDefault="00E5682D" w:rsidP="00E5682D">
      <w:pPr>
        <w:pStyle w:val="Numpara2"/>
      </w:pPr>
      <w:r>
        <w:lastRenderedPageBreak/>
        <w:t>Where a word or phrase has a particular meaning, other grammatical forms of that word or phrase have the same meaning.</w:t>
      </w:r>
    </w:p>
    <w:p w:rsidR="00E5682D" w:rsidRDefault="007F51A8" w:rsidP="007F51A8">
      <w:pPr>
        <w:pStyle w:val="Part"/>
        <w:numPr>
          <w:ilvl w:val="0"/>
          <w:numId w:val="0"/>
        </w:numPr>
        <w:jc w:val="left"/>
      </w:pPr>
      <w:bookmarkStart w:id="6" w:name="_Toc270067861"/>
      <w:r>
        <w:t xml:space="preserve">PART B </w:t>
      </w:r>
      <w:r w:rsidR="00E5682D">
        <w:t xml:space="preserve">AMENDMENTS TO PRINCIPAL </w:t>
      </w:r>
      <w:r w:rsidR="00E5682D">
        <w:rPr>
          <w:rFonts w:hint="eastAsia"/>
        </w:rPr>
        <w:t>Local Law</w:t>
      </w:r>
      <w:bookmarkEnd w:id="6"/>
      <w:r w:rsidR="00E5682D">
        <w:t xml:space="preserve"> </w:t>
      </w:r>
    </w:p>
    <w:p w:rsidR="00E5682D" w:rsidRDefault="007F51A8" w:rsidP="00E5682D">
      <w:pPr>
        <w:pStyle w:val="Numpara1"/>
      </w:pPr>
      <w:bookmarkStart w:id="7" w:name="_Toc270067863"/>
      <w:r>
        <w:t>INSERTION OF NEW CLAUSE 30</w:t>
      </w:r>
      <w:r w:rsidR="00E5682D">
        <w:t>.1</w:t>
      </w:r>
      <w:bookmarkEnd w:id="7"/>
      <w:r w:rsidR="00F67DEC">
        <w:t xml:space="preserve"> </w:t>
      </w:r>
    </w:p>
    <w:p w:rsidR="00E5682D" w:rsidRPr="00453BCD" w:rsidRDefault="00E5682D" w:rsidP="00E5682D">
      <w:pPr>
        <w:pStyle w:val="BodyIndent1"/>
        <w:rPr>
          <w:rFonts w:cs="Times New Roman"/>
          <w:lang w:eastAsia="en-AU"/>
        </w:rPr>
      </w:pPr>
      <w:r>
        <w:t>Clause 3</w:t>
      </w:r>
      <w:r w:rsidR="007F51A8">
        <w:t>0</w:t>
      </w:r>
      <w:r>
        <w:t xml:space="preserve">.1 of the </w:t>
      </w:r>
      <w:r w:rsidRPr="00776656">
        <w:rPr>
          <w:i/>
        </w:rPr>
        <w:t>Principal</w:t>
      </w:r>
      <w:r>
        <w:rPr>
          <w:i/>
        </w:rPr>
        <w:t xml:space="preserve"> Local Law </w:t>
      </w:r>
      <w:r>
        <w:t xml:space="preserve">is deleted and the following is inserted in its </w:t>
      </w:r>
      <w:r w:rsidRPr="00453BCD">
        <w:t>place:</w:t>
      </w:r>
    </w:p>
    <w:p w:rsidR="00F67DEC" w:rsidRPr="00453BCD" w:rsidRDefault="00F67DEC" w:rsidP="0036103A">
      <w:pPr>
        <w:pStyle w:val="Numpara2"/>
        <w:numPr>
          <w:ilvl w:val="0"/>
          <w:numId w:val="0"/>
        </w:numPr>
        <w:tabs>
          <w:tab w:val="left" w:pos="1560"/>
          <w:tab w:val="left" w:pos="2410"/>
        </w:tabs>
        <w:ind w:left="2410" w:hanging="1559"/>
        <w:rPr>
          <w:szCs w:val="22"/>
        </w:rPr>
      </w:pPr>
      <w:r w:rsidRPr="00453BCD">
        <w:rPr>
          <w:szCs w:val="22"/>
        </w:rPr>
        <w:t>30.1</w:t>
      </w:r>
      <w:r w:rsidRPr="00453BCD">
        <w:rPr>
          <w:szCs w:val="22"/>
        </w:rPr>
        <w:tab/>
      </w:r>
      <w:bookmarkStart w:id="8" w:name="_Ref432167858"/>
      <w:r w:rsidRPr="00453BCD">
        <w:rPr>
          <w:szCs w:val="22"/>
        </w:rPr>
        <w:t xml:space="preserve">A person must not light, allow to be lit, or allow </w:t>
      </w:r>
      <w:proofErr w:type="gramStart"/>
      <w:r w:rsidRPr="00453BCD">
        <w:rPr>
          <w:szCs w:val="22"/>
        </w:rPr>
        <w:t>to remain</w:t>
      </w:r>
      <w:proofErr w:type="gramEnd"/>
      <w:r w:rsidRPr="00453BCD">
        <w:rPr>
          <w:szCs w:val="22"/>
        </w:rPr>
        <w:t xml:space="preserve"> alight any fire</w:t>
      </w:r>
      <w:r w:rsidR="008D3CB2" w:rsidRPr="00453BCD">
        <w:rPr>
          <w:szCs w:val="22"/>
        </w:rPr>
        <w:t>:</w:t>
      </w:r>
      <w:r w:rsidRPr="00453BCD">
        <w:rPr>
          <w:szCs w:val="22"/>
        </w:rPr>
        <w:t xml:space="preserve"> </w:t>
      </w:r>
      <w:bookmarkEnd w:id="8"/>
    </w:p>
    <w:p w:rsidR="00F67DEC" w:rsidRPr="00453BCD" w:rsidRDefault="00F67DEC" w:rsidP="0036103A">
      <w:pPr>
        <w:pStyle w:val="Numpara3"/>
        <w:numPr>
          <w:ilvl w:val="0"/>
          <w:numId w:val="0"/>
        </w:numPr>
        <w:tabs>
          <w:tab w:val="left" w:pos="1560"/>
          <w:tab w:val="left" w:pos="2410"/>
        </w:tabs>
        <w:ind w:left="2410" w:hanging="850"/>
        <w:rPr>
          <w:bCs/>
          <w:szCs w:val="22"/>
        </w:rPr>
      </w:pPr>
      <w:r w:rsidRPr="00453BCD">
        <w:rPr>
          <w:bCs/>
          <w:szCs w:val="22"/>
        </w:rPr>
        <w:t>30.1.1</w:t>
      </w:r>
      <w:r w:rsidRPr="00453BCD">
        <w:rPr>
          <w:bCs/>
          <w:szCs w:val="22"/>
        </w:rPr>
        <w:tab/>
      </w:r>
      <w:proofErr w:type="gramStart"/>
      <w:r w:rsidR="008D3CB2" w:rsidRPr="00453BCD">
        <w:rPr>
          <w:bCs/>
          <w:szCs w:val="22"/>
        </w:rPr>
        <w:t>in</w:t>
      </w:r>
      <w:proofErr w:type="gramEnd"/>
      <w:r w:rsidR="008D3CB2" w:rsidRPr="00453BCD">
        <w:rPr>
          <w:bCs/>
          <w:szCs w:val="22"/>
        </w:rPr>
        <w:t xml:space="preserve"> the open air or in an </w:t>
      </w:r>
      <w:r w:rsidR="008D3CB2" w:rsidRPr="00453BCD">
        <w:rPr>
          <w:bCs/>
          <w:i/>
          <w:szCs w:val="22"/>
        </w:rPr>
        <w:t xml:space="preserve">Incinerator </w:t>
      </w:r>
      <w:r w:rsidR="008D3CB2" w:rsidRPr="00453BCD">
        <w:rPr>
          <w:bCs/>
          <w:szCs w:val="22"/>
        </w:rPr>
        <w:t xml:space="preserve">unless the fire is </w:t>
      </w:r>
      <w:r w:rsidRPr="00453BCD">
        <w:rPr>
          <w:bCs/>
          <w:szCs w:val="22"/>
        </w:rPr>
        <w:t>authorised or directed to be lit under the provisions of any Act or Regulations or the Municipal Planning Scheme;</w:t>
      </w:r>
      <w:r w:rsidR="008D3CB2" w:rsidRPr="00453BCD">
        <w:rPr>
          <w:bCs/>
          <w:szCs w:val="22"/>
        </w:rPr>
        <w:t xml:space="preserve"> or</w:t>
      </w:r>
    </w:p>
    <w:p w:rsidR="00F67DEC" w:rsidRPr="00453BCD" w:rsidRDefault="00F67DEC" w:rsidP="0036103A">
      <w:pPr>
        <w:pStyle w:val="Numpara3"/>
        <w:numPr>
          <w:ilvl w:val="0"/>
          <w:numId w:val="0"/>
        </w:numPr>
        <w:tabs>
          <w:tab w:val="left" w:pos="1560"/>
          <w:tab w:val="left" w:pos="2410"/>
        </w:tabs>
        <w:ind w:left="2410" w:hanging="850"/>
        <w:rPr>
          <w:bCs/>
          <w:szCs w:val="22"/>
        </w:rPr>
      </w:pPr>
      <w:r w:rsidRPr="00453BCD">
        <w:rPr>
          <w:bCs/>
          <w:szCs w:val="22"/>
        </w:rPr>
        <w:t>30.1.2</w:t>
      </w:r>
      <w:r w:rsidRPr="00453BCD">
        <w:rPr>
          <w:bCs/>
          <w:szCs w:val="22"/>
        </w:rPr>
        <w:tab/>
      </w:r>
      <w:proofErr w:type="gramStart"/>
      <w:r w:rsidR="008D3CB2" w:rsidRPr="00453BCD">
        <w:rPr>
          <w:bCs/>
          <w:szCs w:val="22"/>
        </w:rPr>
        <w:t>in</w:t>
      </w:r>
      <w:proofErr w:type="gramEnd"/>
      <w:r w:rsidR="008D3CB2" w:rsidRPr="00453BCD">
        <w:rPr>
          <w:bCs/>
          <w:szCs w:val="22"/>
        </w:rPr>
        <w:t xml:space="preserve"> an </w:t>
      </w:r>
      <w:r w:rsidR="008D3CB2" w:rsidRPr="00453BCD">
        <w:rPr>
          <w:bCs/>
          <w:i/>
          <w:szCs w:val="22"/>
        </w:rPr>
        <w:t xml:space="preserve">Incinerator </w:t>
      </w:r>
      <w:r w:rsidR="008D3CB2" w:rsidRPr="00453BCD">
        <w:rPr>
          <w:bCs/>
          <w:szCs w:val="22"/>
        </w:rPr>
        <w:t xml:space="preserve">unless </w:t>
      </w:r>
      <w:r w:rsidRPr="00453BCD">
        <w:rPr>
          <w:bCs/>
          <w:szCs w:val="22"/>
        </w:rPr>
        <w:t xml:space="preserve">authorised by, and managed under and in accordance with, a Permit issued under </w:t>
      </w:r>
      <w:r w:rsidRPr="00453BCD">
        <w:rPr>
          <w:bCs/>
          <w:i/>
          <w:szCs w:val="22"/>
        </w:rPr>
        <w:t>Clause</w:t>
      </w:r>
      <w:r w:rsidRPr="00453BCD">
        <w:rPr>
          <w:bCs/>
          <w:szCs w:val="22"/>
        </w:rPr>
        <w:t xml:space="preserve"> </w:t>
      </w:r>
      <w:r w:rsidR="00E6738F" w:rsidRPr="00453BCD">
        <w:rPr>
          <w:szCs w:val="22"/>
        </w:rPr>
        <w:t>30.2</w:t>
      </w:r>
      <w:r w:rsidR="008D3CB2" w:rsidRPr="00453BCD">
        <w:rPr>
          <w:szCs w:val="22"/>
        </w:rPr>
        <w:t>; or</w:t>
      </w:r>
    </w:p>
    <w:p w:rsidR="00F67DEC" w:rsidRPr="00453BCD" w:rsidRDefault="008D3CB2" w:rsidP="0036103A">
      <w:pPr>
        <w:pStyle w:val="Numpara3"/>
        <w:numPr>
          <w:ilvl w:val="2"/>
          <w:numId w:val="44"/>
        </w:numPr>
        <w:tabs>
          <w:tab w:val="left" w:pos="1560"/>
          <w:tab w:val="left" w:pos="2410"/>
        </w:tabs>
        <w:ind w:left="2410" w:hanging="850"/>
        <w:rPr>
          <w:bCs/>
          <w:szCs w:val="22"/>
        </w:rPr>
      </w:pPr>
      <w:r w:rsidRPr="00453BCD">
        <w:rPr>
          <w:bCs/>
          <w:szCs w:val="22"/>
        </w:rPr>
        <w:t xml:space="preserve">in the open air unless the fire is </w:t>
      </w:r>
      <w:r w:rsidR="00F67DEC" w:rsidRPr="00453BCD">
        <w:rPr>
          <w:bCs/>
          <w:szCs w:val="22"/>
        </w:rPr>
        <w:t xml:space="preserve">in a permanent or portable </w:t>
      </w:r>
      <w:r w:rsidR="00F67DEC" w:rsidRPr="00453BCD">
        <w:rPr>
          <w:bCs/>
          <w:i/>
          <w:szCs w:val="22"/>
        </w:rPr>
        <w:t>Barbecue</w:t>
      </w:r>
      <w:r w:rsidR="00F67DEC" w:rsidRPr="00453BCD">
        <w:rPr>
          <w:bCs/>
          <w:szCs w:val="22"/>
        </w:rPr>
        <w:t xml:space="preserve"> that is being used for the exclusive purpose of cooking food in the open air for human consumption; </w:t>
      </w:r>
      <w:r w:rsidR="007E3B21" w:rsidRPr="00453BCD">
        <w:rPr>
          <w:bCs/>
          <w:szCs w:val="22"/>
        </w:rPr>
        <w:t>or</w:t>
      </w:r>
    </w:p>
    <w:p w:rsidR="001E473C" w:rsidRPr="00453BCD" w:rsidRDefault="001E473C" w:rsidP="0036103A">
      <w:pPr>
        <w:pStyle w:val="Numpara3"/>
        <w:numPr>
          <w:ilvl w:val="0"/>
          <w:numId w:val="0"/>
        </w:numPr>
        <w:tabs>
          <w:tab w:val="left" w:pos="1560"/>
          <w:tab w:val="left" w:pos="2410"/>
        </w:tabs>
        <w:ind w:left="2410" w:hanging="850"/>
        <w:rPr>
          <w:bCs/>
          <w:szCs w:val="22"/>
        </w:rPr>
      </w:pPr>
      <w:r w:rsidRPr="00453BCD">
        <w:rPr>
          <w:bCs/>
          <w:szCs w:val="22"/>
        </w:rPr>
        <w:t>30.1.4</w:t>
      </w:r>
      <w:r w:rsidRPr="00453BCD">
        <w:rPr>
          <w:bCs/>
          <w:szCs w:val="22"/>
        </w:rPr>
        <w:tab/>
      </w:r>
      <w:r w:rsidR="008D3CB2" w:rsidRPr="00453BCD">
        <w:rPr>
          <w:bCs/>
          <w:szCs w:val="22"/>
        </w:rPr>
        <w:t xml:space="preserve">in the open air unless the fire is </w:t>
      </w:r>
      <w:r w:rsidR="00F67DEC" w:rsidRPr="00453BCD">
        <w:rPr>
          <w:bCs/>
          <w:szCs w:val="22"/>
        </w:rPr>
        <w:t>in a properly constructed and safe device the purpose of which is for outdoor heating</w:t>
      </w:r>
      <w:r w:rsidR="008D3CB2" w:rsidRPr="00453BCD">
        <w:rPr>
          <w:bCs/>
          <w:szCs w:val="22"/>
        </w:rPr>
        <w:t>,</w:t>
      </w:r>
      <w:r w:rsidR="00F67DEC" w:rsidRPr="00453BCD">
        <w:rPr>
          <w:bCs/>
          <w:szCs w:val="22"/>
        </w:rPr>
        <w:t xml:space="preserve"> and the device is being used for outdoor heating</w:t>
      </w:r>
      <w:r w:rsidR="008D3CB2" w:rsidRPr="00453BCD">
        <w:rPr>
          <w:bCs/>
          <w:szCs w:val="22"/>
        </w:rPr>
        <w:t>,</w:t>
      </w:r>
      <w:r w:rsidR="00F67DEC" w:rsidRPr="00453BCD">
        <w:rPr>
          <w:bCs/>
          <w:szCs w:val="22"/>
        </w:rPr>
        <w:t xml:space="preserve"> </w:t>
      </w:r>
    </w:p>
    <w:p w:rsidR="00F67DEC" w:rsidRPr="00453BCD" w:rsidRDefault="00F67DEC" w:rsidP="0036103A">
      <w:pPr>
        <w:pStyle w:val="Numpara3"/>
        <w:numPr>
          <w:ilvl w:val="0"/>
          <w:numId w:val="0"/>
        </w:numPr>
        <w:tabs>
          <w:tab w:val="left" w:pos="1560"/>
          <w:tab w:val="left" w:pos="2410"/>
        </w:tabs>
        <w:ind w:left="1560"/>
        <w:rPr>
          <w:bCs/>
          <w:szCs w:val="22"/>
        </w:rPr>
      </w:pPr>
      <w:proofErr w:type="gramStart"/>
      <w:r w:rsidRPr="00453BCD">
        <w:rPr>
          <w:bCs/>
          <w:szCs w:val="22"/>
        </w:rPr>
        <w:t>and</w:t>
      </w:r>
      <w:proofErr w:type="gramEnd"/>
      <w:r w:rsidR="00AD5A34" w:rsidRPr="00453BCD">
        <w:rPr>
          <w:bCs/>
          <w:szCs w:val="22"/>
        </w:rPr>
        <w:t xml:space="preserve"> </w:t>
      </w:r>
      <w:r w:rsidR="001E473C" w:rsidRPr="00453BCD">
        <w:rPr>
          <w:bCs/>
          <w:szCs w:val="22"/>
        </w:rPr>
        <w:t xml:space="preserve">unless it </w:t>
      </w:r>
      <w:r w:rsidRPr="00453BCD">
        <w:rPr>
          <w:bCs/>
          <w:szCs w:val="22"/>
        </w:rPr>
        <w:t xml:space="preserve">is appropriately located and managed so as to not cause </w:t>
      </w:r>
      <w:r w:rsidR="001E473C" w:rsidRPr="00453BCD">
        <w:rPr>
          <w:bCs/>
          <w:szCs w:val="22"/>
        </w:rPr>
        <w:t xml:space="preserve">a </w:t>
      </w:r>
      <w:r w:rsidRPr="00453BCD">
        <w:rPr>
          <w:bCs/>
          <w:szCs w:val="22"/>
        </w:rPr>
        <w:t xml:space="preserve">nuisance to </w:t>
      </w:r>
      <w:r w:rsidR="001E473C" w:rsidRPr="00453BCD">
        <w:rPr>
          <w:bCs/>
          <w:szCs w:val="22"/>
        </w:rPr>
        <w:t xml:space="preserve">occupiers of </w:t>
      </w:r>
      <w:r w:rsidRPr="00453BCD">
        <w:rPr>
          <w:bCs/>
          <w:szCs w:val="22"/>
        </w:rPr>
        <w:t xml:space="preserve">neighbouring properties.  </w:t>
      </w:r>
    </w:p>
    <w:p w:rsidR="00F67DEC" w:rsidRPr="005C692C" w:rsidRDefault="00F67DEC" w:rsidP="00F67DEC">
      <w:pPr>
        <w:pStyle w:val="ListParagraph"/>
        <w:ind w:left="600" w:firstLine="120"/>
      </w:pPr>
      <w:r w:rsidRPr="005C692C">
        <w:rPr>
          <w:rFonts w:cs="Arial"/>
          <w:b/>
        </w:rPr>
        <w:t>PENALTY: MAXIMUM TWENTY (20) PENALTY UNITS</w:t>
      </w:r>
    </w:p>
    <w:p w:rsidR="006121C3" w:rsidRDefault="006121C3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  <w:bookmarkStart w:id="9" w:name="_GoBack"/>
      <w:bookmarkEnd w:id="9"/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p w:rsidR="00A72D57" w:rsidRPr="00A72D57" w:rsidRDefault="00A72D57" w:rsidP="00A72D57">
      <w:pPr>
        <w:rPr>
          <w:rFonts w:ascii="Arial" w:hAnsi="Arial" w:cs="Arial"/>
        </w:rPr>
      </w:pPr>
      <w:r w:rsidRPr="00A72D57">
        <w:rPr>
          <w:rFonts w:ascii="Arial" w:hAnsi="Arial" w:cs="Arial"/>
          <w:b/>
        </w:rPr>
        <w:lastRenderedPageBreak/>
        <w:t>THIS LOCAL LAW WAS MADE BY RESOLUTION OF MAROONDAH CITY COUNCIL AT A COUNCIL MEETING HELD ON</w:t>
      </w:r>
      <w:r w:rsidRPr="00A72D57">
        <w:rPr>
          <w:rFonts w:ascii="Arial" w:hAnsi="Arial" w:cs="Arial"/>
        </w:rPr>
        <w:t xml:space="preserve"> Monday </w:t>
      </w:r>
      <w:r>
        <w:rPr>
          <w:rFonts w:ascii="Arial" w:hAnsi="Arial" w:cs="Arial"/>
        </w:rPr>
        <w:t>22 August 2016</w:t>
      </w:r>
      <w:r w:rsidRPr="00A72D57">
        <w:rPr>
          <w:rFonts w:ascii="Arial" w:hAnsi="Arial" w:cs="Arial"/>
        </w:rPr>
        <w:t>, and the sealing of the document was authorised.</w:t>
      </w:r>
    </w:p>
    <w:p w:rsidR="00A72D57" w:rsidRPr="00A72D57" w:rsidRDefault="00A72D57" w:rsidP="00A72D57">
      <w:pPr>
        <w:spacing w:before="240" w:line="320" w:lineRule="exact"/>
        <w:ind w:left="454" w:right="454"/>
        <w:rPr>
          <w:rFonts w:ascii="Arial" w:hAnsi="Arial" w:cs="Arial"/>
        </w:rPr>
      </w:pPr>
    </w:p>
    <w:tbl>
      <w:tblPr>
        <w:tblW w:w="0" w:type="auto"/>
        <w:tblInd w:w="454" w:type="dxa"/>
        <w:tblLook w:val="0000"/>
      </w:tblPr>
      <w:tblGrid>
        <w:gridCol w:w="4384"/>
        <w:gridCol w:w="4384"/>
      </w:tblGrid>
      <w:tr w:rsidR="00A72D57" w:rsidRPr="00A72D57" w:rsidTr="00E2222C">
        <w:tblPrEx>
          <w:tblCellMar>
            <w:top w:w="0" w:type="dxa"/>
            <w:bottom w:w="0" w:type="dxa"/>
          </w:tblCellMar>
        </w:tblPrEx>
        <w:tc>
          <w:tcPr>
            <w:tcW w:w="4384" w:type="dxa"/>
          </w:tcPr>
          <w:p w:rsidR="00A72D57" w:rsidRPr="00A72D57" w:rsidRDefault="00A72D57" w:rsidP="00E2222C">
            <w:pPr>
              <w:spacing w:line="360" w:lineRule="auto"/>
              <w:rPr>
                <w:rFonts w:ascii="Arial" w:hAnsi="Arial" w:cs="Arial"/>
              </w:rPr>
            </w:pPr>
            <w:r w:rsidRPr="00A72D57">
              <w:rPr>
                <w:rFonts w:ascii="Arial" w:hAnsi="Arial" w:cs="Arial"/>
                <w:b/>
              </w:rPr>
              <w:t>THE COMMON SEAL</w:t>
            </w:r>
            <w:r w:rsidRPr="00A72D57">
              <w:rPr>
                <w:rFonts w:ascii="Arial" w:hAnsi="Arial" w:cs="Arial"/>
              </w:rPr>
              <w:t xml:space="preserve"> of  </w:t>
            </w:r>
            <w:r w:rsidRPr="00A72D57">
              <w:rPr>
                <w:rFonts w:ascii="Arial" w:hAnsi="Arial" w:cs="Arial"/>
                <w:b/>
              </w:rPr>
              <w:t>MAROONDAH CITY COUNCIL</w:t>
            </w:r>
            <w:r w:rsidRPr="00A72D57">
              <w:rPr>
                <w:rFonts w:ascii="Arial" w:hAnsi="Arial" w:cs="Arial"/>
              </w:rPr>
              <w:t xml:space="preserve"> was  hereunto affixed on the ___________________ in the presence of :</w:t>
            </w:r>
          </w:p>
          <w:p w:rsidR="00A72D57" w:rsidRPr="00A72D57" w:rsidRDefault="00A72D57" w:rsidP="00E2222C">
            <w:pPr>
              <w:pStyle w:val="Header"/>
              <w:rPr>
                <w:rFonts w:ascii="Arial" w:hAnsi="Arial" w:cs="Arial"/>
              </w:rPr>
            </w:pPr>
          </w:p>
          <w:p w:rsidR="00A72D57" w:rsidRPr="00A72D57" w:rsidRDefault="00A72D57" w:rsidP="00E2222C">
            <w:pPr>
              <w:rPr>
                <w:rFonts w:ascii="Arial" w:hAnsi="Arial" w:cs="Arial"/>
              </w:rPr>
            </w:pPr>
          </w:p>
          <w:p w:rsidR="00A72D57" w:rsidRPr="00A72D57" w:rsidRDefault="00A72D57" w:rsidP="00E2222C">
            <w:pPr>
              <w:rPr>
                <w:rFonts w:ascii="Arial" w:hAnsi="Arial" w:cs="Arial"/>
              </w:rPr>
            </w:pPr>
            <w:r w:rsidRPr="00A72D57">
              <w:rPr>
                <w:rFonts w:ascii="Arial" w:hAnsi="Arial" w:cs="Arial"/>
              </w:rPr>
              <w:t>_________________________________</w:t>
            </w:r>
          </w:p>
          <w:p w:rsidR="00A72D57" w:rsidRPr="00A72D57" w:rsidRDefault="00A72D57" w:rsidP="00E2222C">
            <w:pPr>
              <w:rPr>
                <w:rFonts w:ascii="Arial" w:hAnsi="Arial" w:cs="Arial"/>
              </w:rPr>
            </w:pPr>
            <w:r w:rsidRPr="00A72D57">
              <w:rPr>
                <w:rFonts w:ascii="Arial" w:hAnsi="Arial" w:cs="Arial"/>
              </w:rPr>
              <w:t>Councillor</w:t>
            </w:r>
          </w:p>
          <w:p w:rsidR="00A72D57" w:rsidRPr="00A72D57" w:rsidRDefault="00A72D57" w:rsidP="00E2222C">
            <w:pPr>
              <w:rPr>
                <w:rFonts w:ascii="Arial" w:hAnsi="Arial" w:cs="Arial"/>
              </w:rPr>
            </w:pPr>
          </w:p>
          <w:p w:rsidR="00A72D57" w:rsidRPr="00A72D57" w:rsidRDefault="00A72D57" w:rsidP="00E2222C">
            <w:pPr>
              <w:rPr>
                <w:rFonts w:ascii="Arial" w:hAnsi="Arial" w:cs="Arial"/>
              </w:rPr>
            </w:pPr>
          </w:p>
          <w:p w:rsidR="00A72D57" w:rsidRPr="00A72D57" w:rsidRDefault="00A72D57" w:rsidP="00E2222C">
            <w:pPr>
              <w:rPr>
                <w:rFonts w:ascii="Arial" w:hAnsi="Arial" w:cs="Arial"/>
              </w:rPr>
            </w:pPr>
            <w:r w:rsidRPr="00A72D57">
              <w:rPr>
                <w:rFonts w:ascii="Arial" w:hAnsi="Arial" w:cs="Arial"/>
              </w:rPr>
              <w:t>_________________________________</w:t>
            </w:r>
          </w:p>
          <w:p w:rsidR="00A72D57" w:rsidRPr="00A72D57" w:rsidRDefault="00A72D57" w:rsidP="00E2222C">
            <w:pPr>
              <w:rPr>
                <w:rFonts w:ascii="Arial" w:hAnsi="Arial" w:cs="Arial"/>
              </w:rPr>
            </w:pPr>
            <w:r w:rsidRPr="00A72D57">
              <w:rPr>
                <w:rFonts w:ascii="Arial" w:hAnsi="Arial" w:cs="Arial"/>
              </w:rPr>
              <w:t>Steven Kozlowski</w:t>
            </w:r>
          </w:p>
          <w:p w:rsidR="00A72D57" w:rsidRDefault="00A72D57" w:rsidP="00E2222C">
            <w:pPr>
              <w:spacing w:line="320" w:lineRule="exact"/>
              <w:rPr>
                <w:rFonts w:ascii="Arial" w:hAnsi="Arial" w:cs="Arial"/>
              </w:rPr>
            </w:pPr>
            <w:r w:rsidRPr="00A72D57">
              <w:rPr>
                <w:rFonts w:ascii="Arial" w:hAnsi="Arial" w:cs="Arial"/>
              </w:rPr>
              <w:t>Chief Executive Officer</w:t>
            </w:r>
          </w:p>
          <w:p w:rsidR="00A72D57" w:rsidRPr="00A72D57" w:rsidRDefault="00A72D57" w:rsidP="00E2222C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4384" w:type="dxa"/>
          </w:tcPr>
          <w:p w:rsidR="00A72D57" w:rsidRPr="00A72D57" w:rsidRDefault="00A72D57" w:rsidP="00E2222C">
            <w:pPr>
              <w:spacing w:line="360" w:lineRule="auto"/>
              <w:rPr>
                <w:rFonts w:ascii="Arial" w:hAnsi="Arial" w:cs="Arial"/>
              </w:rPr>
            </w:pPr>
            <w:r w:rsidRPr="00A72D57">
              <w:rPr>
                <w:rFonts w:ascii="Arial" w:hAnsi="Arial" w:cs="Arial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.1pt;margin-top:5.05pt;width:18pt;height:63pt;z-index:251660288;mso-position-horizontal-relative:text;mso-position-vertical-relative:text"/>
              </w:pict>
            </w:r>
          </w:p>
        </w:tc>
      </w:tr>
    </w:tbl>
    <w:p w:rsidR="00A72D57" w:rsidRDefault="00A72D57" w:rsidP="00A72D57">
      <w:pPr>
        <w:ind w:hanging="22"/>
        <w:jc w:val="both"/>
        <w:rPr>
          <w:rFonts w:ascii="Arial" w:hAnsi="Arial" w:cs="Arial"/>
        </w:rPr>
      </w:pPr>
      <w:r w:rsidRPr="00A72D57">
        <w:rPr>
          <w:rFonts w:ascii="Arial" w:hAnsi="Arial" w:cs="Arial"/>
          <w:i/>
          <w:iCs/>
        </w:rPr>
        <w:t>Council resolved</w:t>
      </w:r>
      <w:r w:rsidRPr="00A72D57">
        <w:rPr>
          <w:rFonts w:ascii="Arial" w:hAnsi="Arial" w:cs="Arial"/>
        </w:rPr>
        <w:t xml:space="preserve"> to issue a Notice of Intention to make this Local Law at its meeting on Monday </w:t>
      </w:r>
      <w:r w:rsidR="00FA0B87">
        <w:rPr>
          <w:rFonts w:ascii="Arial" w:hAnsi="Arial" w:cs="Arial"/>
        </w:rPr>
        <w:t>27</w:t>
      </w:r>
      <w:r w:rsidRPr="00A72D57">
        <w:rPr>
          <w:rFonts w:ascii="Arial" w:hAnsi="Arial" w:cs="Arial"/>
        </w:rPr>
        <w:t xml:space="preserve"> </w:t>
      </w:r>
      <w:r w:rsidR="00FA0B87">
        <w:rPr>
          <w:rFonts w:ascii="Arial" w:hAnsi="Arial" w:cs="Arial"/>
        </w:rPr>
        <w:t>June</w:t>
      </w:r>
      <w:r w:rsidRPr="00A72D57">
        <w:rPr>
          <w:rFonts w:ascii="Arial" w:hAnsi="Arial" w:cs="Arial"/>
        </w:rPr>
        <w:t xml:space="preserve"> 2016 and a Notice of </w:t>
      </w:r>
      <w:r w:rsidRPr="00A72D57">
        <w:rPr>
          <w:rFonts w:ascii="Arial" w:hAnsi="Arial" w:cs="Arial"/>
          <w:i/>
          <w:iCs/>
        </w:rPr>
        <w:t>Council’s</w:t>
      </w:r>
      <w:r w:rsidRPr="00A72D57">
        <w:rPr>
          <w:rFonts w:ascii="Arial" w:hAnsi="Arial" w:cs="Arial"/>
        </w:rPr>
        <w:t xml:space="preserve"> Intention to make this Local Law was included in the Victoria Government Gazette on </w:t>
      </w:r>
      <w:r w:rsidR="00FA0B87">
        <w:rPr>
          <w:rFonts w:ascii="Arial" w:hAnsi="Arial" w:cs="Arial"/>
        </w:rPr>
        <w:t>30 June</w:t>
      </w:r>
      <w:r w:rsidRPr="00A72D57">
        <w:rPr>
          <w:rFonts w:ascii="Arial" w:hAnsi="Arial" w:cs="Arial"/>
        </w:rPr>
        <w:t xml:space="preserve"> 2016 and Public Notices of </w:t>
      </w:r>
      <w:r w:rsidRPr="00A72D57">
        <w:rPr>
          <w:rFonts w:ascii="Arial" w:hAnsi="Arial" w:cs="Arial"/>
          <w:i/>
          <w:iCs/>
        </w:rPr>
        <w:t xml:space="preserve">Council’s </w:t>
      </w:r>
      <w:r w:rsidRPr="00A72D57">
        <w:rPr>
          <w:rFonts w:ascii="Arial" w:hAnsi="Arial" w:cs="Arial"/>
        </w:rPr>
        <w:t xml:space="preserve">Intention to make this Local Law were included in the Age newspaper on </w:t>
      </w:r>
      <w:r w:rsidR="00FA0B87">
        <w:rPr>
          <w:rFonts w:ascii="Arial" w:hAnsi="Arial" w:cs="Arial"/>
        </w:rPr>
        <w:t>30</w:t>
      </w:r>
      <w:r w:rsidRPr="00A72D57">
        <w:rPr>
          <w:rFonts w:ascii="Arial" w:hAnsi="Arial" w:cs="Arial"/>
        </w:rPr>
        <w:t xml:space="preserve"> </w:t>
      </w:r>
      <w:r w:rsidR="00FA0B87">
        <w:rPr>
          <w:rFonts w:ascii="Arial" w:hAnsi="Arial" w:cs="Arial"/>
        </w:rPr>
        <w:t>June</w:t>
      </w:r>
      <w:r w:rsidRPr="00A72D57">
        <w:rPr>
          <w:rFonts w:ascii="Arial" w:hAnsi="Arial" w:cs="Arial"/>
        </w:rPr>
        <w:t xml:space="preserve"> 2016 and the Maroondah Leader on </w:t>
      </w:r>
      <w:r w:rsidR="00FA0B87">
        <w:rPr>
          <w:rFonts w:ascii="Arial" w:hAnsi="Arial" w:cs="Arial"/>
        </w:rPr>
        <w:t>5 July</w:t>
      </w:r>
      <w:r w:rsidRPr="00A72D57">
        <w:rPr>
          <w:rFonts w:ascii="Arial" w:hAnsi="Arial" w:cs="Arial"/>
        </w:rPr>
        <w:t xml:space="preserve"> 2016.</w:t>
      </w:r>
    </w:p>
    <w:p w:rsidR="00A72D57" w:rsidRPr="00A72D57" w:rsidRDefault="00A72D57" w:rsidP="00A72D57">
      <w:pPr>
        <w:ind w:hanging="22"/>
        <w:jc w:val="both"/>
        <w:rPr>
          <w:rFonts w:ascii="Arial" w:hAnsi="Arial" w:cs="Arial"/>
        </w:rPr>
      </w:pPr>
    </w:p>
    <w:p w:rsidR="00A72D57" w:rsidRPr="00A72D57" w:rsidRDefault="00A72D57" w:rsidP="00A72D57">
      <w:pPr>
        <w:ind w:hanging="22"/>
        <w:jc w:val="both"/>
        <w:rPr>
          <w:rFonts w:ascii="Arial" w:hAnsi="Arial" w:cs="Arial"/>
        </w:rPr>
      </w:pPr>
      <w:r w:rsidRPr="00A72D57">
        <w:rPr>
          <w:rFonts w:ascii="Arial" w:hAnsi="Arial" w:cs="Arial"/>
          <w:i/>
          <w:iCs/>
        </w:rPr>
        <w:t xml:space="preserve">Council </w:t>
      </w:r>
      <w:r w:rsidRPr="00A72D57">
        <w:rPr>
          <w:rFonts w:ascii="Arial" w:hAnsi="Arial" w:cs="Arial"/>
        </w:rPr>
        <w:t xml:space="preserve">resolved to make this Local Law at its meeting on Monday 22 August 2016 and a Notice of </w:t>
      </w:r>
      <w:r w:rsidRPr="00A72D57">
        <w:rPr>
          <w:rFonts w:ascii="Arial" w:hAnsi="Arial" w:cs="Arial"/>
          <w:i/>
          <w:iCs/>
        </w:rPr>
        <w:t xml:space="preserve">Council </w:t>
      </w:r>
      <w:r w:rsidRPr="00A72D57">
        <w:rPr>
          <w:rFonts w:ascii="Arial" w:hAnsi="Arial" w:cs="Arial"/>
        </w:rPr>
        <w:t xml:space="preserve">having made this Local Law was included in the Government Gazette on </w:t>
      </w:r>
      <w:r w:rsidR="00FA0B87">
        <w:rPr>
          <w:rFonts w:ascii="Arial" w:hAnsi="Arial" w:cs="Arial"/>
        </w:rPr>
        <w:t>25 August 2016</w:t>
      </w:r>
      <w:r w:rsidRPr="00A72D57">
        <w:rPr>
          <w:rFonts w:ascii="Arial" w:hAnsi="Arial" w:cs="Arial"/>
        </w:rPr>
        <w:t xml:space="preserve"> and Public Notices of </w:t>
      </w:r>
      <w:r w:rsidRPr="00A72D57">
        <w:rPr>
          <w:rFonts w:ascii="Arial" w:hAnsi="Arial" w:cs="Arial"/>
          <w:i/>
          <w:iCs/>
        </w:rPr>
        <w:t xml:space="preserve">Council </w:t>
      </w:r>
      <w:r w:rsidRPr="00A72D57">
        <w:rPr>
          <w:rFonts w:ascii="Arial" w:hAnsi="Arial" w:cs="Arial"/>
        </w:rPr>
        <w:t xml:space="preserve">having made this Local Law were included in the Age newspaper on </w:t>
      </w:r>
      <w:r w:rsidR="00FA0B87">
        <w:rPr>
          <w:rFonts w:ascii="Arial" w:hAnsi="Arial" w:cs="Arial"/>
        </w:rPr>
        <w:t>26 August 2016</w:t>
      </w:r>
      <w:r w:rsidRPr="00A72D57">
        <w:rPr>
          <w:rFonts w:ascii="Arial" w:hAnsi="Arial" w:cs="Arial"/>
        </w:rPr>
        <w:t xml:space="preserve"> and the Maroondah Leader on </w:t>
      </w:r>
      <w:r w:rsidR="00FA0B87">
        <w:rPr>
          <w:rFonts w:ascii="Arial" w:hAnsi="Arial" w:cs="Arial"/>
        </w:rPr>
        <w:t>20 August 2016</w:t>
      </w:r>
      <w:r w:rsidRPr="00A72D57">
        <w:rPr>
          <w:rFonts w:ascii="Arial" w:hAnsi="Arial" w:cs="Arial"/>
        </w:rPr>
        <w:t>.</w:t>
      </w:r>
    </w:p>
    <w:p w:rsidR="00A72D57" w:rsidRPr="00A72D57" w:rsidRDefault="00A72D57" w:rsidP="00A72D57">
      <w:pPr>
        <w:tabs>
          <w:tab w:val="left" w:pos="709"/>
        </w:tabs>
        <w:ind w:left="1440" w:hanging="1440"/>
        <w:jc w:val="both"/>
        <w:rPr>
          <w:rFonts w:ascii="Arial" w:hAnsi="Arial" w:cs="Arial"/>
        </w:rPr>
      </w:pPr>
    </w:p>
    <w:p w:rsidR="00A72D57" w:rsidRPr="00A72D57" w:rsidRDefault="00A72D57" w:rsidP="00A72D57">
      <w:pPr>
        <w:tabs>
          <w:tab w:val="left" w:pos="709"/>
        </w:tabs>
        <w:jc w:val="both"/>
        <w:rPr>
          <w:rFonts w:ascii="Arial" w:hAnsi="Arial" w:cs="Arial"/>
        </w:rPr>
      </w:pPr>
      <w:r w:rsidRPr="00A72D57">
        <w:rPr>
          <w:rFonts w:ascii="Arial" w:hAnsi="Arial" w:cs="Arial"/>
        </w:rPr>
        <w:t>A copy of this Local Law was sent to the Minister for Local Government on 2</w:t>
      </w:r>
      <w:r w:rsidR="00FA0B87">
        <w:rPr>
          <w:rFonts w:ascii="Arial" w:hAnsi="Arial" w:cs="Arial"/>
        </w:rPr>
        <w:t>6</w:t>
      </w:r>
      <w:r w:rsidRPr="00A72D57">
        <w:rPr>
          <w:rFonts w:ascii="Arial" w:hAnsi="Arial" w:cs="Arial"/>
        </w:rPr>
        <w:t xml:space="preserve"> August 2016 and a copy of this Local Law has been available for public inspection at and copies can be obtained from </w:t>
      </w:r>
      <w:r w:rsidRPr="00A72D57">
        <w:rPr>
          <w:rFonts w:ascii="Arial" w:hAnsi="Arial" w:cs="Arial"/>
          <w:bCs/>
          <w:i/>
          <w:iCs/>
        </w:rPr>
        <w:t xml:space="preserve">Council’s </w:t>
      </w:r>
      <w:r w:rsidRPr="00A72D57">
        <w:rPr>
          <w:rFonts w:ascii="Arial" w:hAnsi="Arial" w:cs="Arial"/>
        </w:rPr>
        <w:t>Braeside Avenue, Ringwood offices during that office’s office hours.</w:t>
      </w:r>
    </w:p>
    <w:p w:rsidR="00A72D57" w:rsidRPr="00A72D57" w:rsidRDefault="00A72D57" w:rsidP="00A72D57">
      <w:pPr>
        <w:pStyle w:val="Schedule"/>
        <w:jc w:val="both"/>
        <w:rPr>
          <w:rFonts w:cs="Arial"/>
          <w:sz w:val="16"/>
          <w:szCs w:val="16"/>
          <w:lang w:val="en-US"/>
        </w:rPr>
      </w:pPr>
    </w:p>
    <w:p w:rsidR="00A72D57" w:rsidRPr="00A72D57" w:rsidRDefault="00A72D57" w:rsidP="00C45D9A">
      <w:pPr>
        <w:pStyle w:val="Schedule"/>
        <w:jc w:val="left"/>
        <w:rPr>
          <w:rFonts w:cs="Arial"/>
          <w:sz w:val="16"/>
          <w:szCs w:val="16"/>
          <w:lang w:val="en-US"/>
        </w:rPr>
      </w:pPr>
    </w:p>
    <w:sectPr w:rsidR="00A72D57" w:rsidRPr="00A72D57" w:rsidSect="00502962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083" w:rsidRDefault="00CA0083" w:rsidP="00887A83">
      <w:pPr>
        <w:spacing w:after="0" w:line="240" w:lineRule="auto"/>
      </w:pPr>
      <w:r>
        <w:separator/>
      </w:r>
    </w:p>
  </w:endnote>
  <w:endnote w:type="continuationSeparator" w:id="0">
    <w:p w:rsidR="00CA0083" w:rsidRDefault="00CA0083" w:rsidP="0088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CC" w:rsidRDefault="00C77ACC">
    <w:pPr>
      <w:pStyle w:val="Footer"/>
    </w:pPr>
  </w:p>
  <w:p w:rsidR="00CA6A7C" w:rsidRPr="00CA6A7C" w:rsidRDefault="00FF427D">
    <w:pPr>
      <w:pStyle w:val="Footer"/>
      <w:rPr>
        <w:rFonts w:ascii="Arial" w:hAnsi="Arial" w:cs="Arial"/>
        <w:sz w:val="14"/>
      </w:rPr>
    </w:pPr>
    <w:r w:rsidRPr="00FF427D">
      <w:rPr>
        <w:rFonts w:ascii="Arial" w:hAnsi="Arial" w:cs="Arial"/>
        <w:sz w:val="14"/>
      </w:rPr>
      <w:t>[6858048: 17065698_1]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8F" w:rsidRDefault="00907D7D">
    <w:pPr>
      <w:pStyle w:val="Footer"/>
      <w:pBdr>
        <w:top w:val="single" w:sz="4" w:space="1" w:color="auto"/>
      </w:pBdr>
      <w:tabs>
        <w:tab w:val="left" w:pos="8931"/>
      </w:tabs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 w:rsidR="00E6738F"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246095">
      <w:rPr>
        <w:rStyle w:val="PageNumber"/>
        <w:rFonts w:ascii="Arial" w:hAnsi="Arial" w:cs="Arial"/>
        <w:noProof/>
      </w:rPr>
      <w:t>4</w:t>
    </w:r>
    <w:r>
      <w:rPr>
        <w:rStyle w:val="PageNumber"/>
        <w:rFonts w:ascii="Arial" w:hAnsi="Arial" w:cs="Arial"/>
      </w:rPr>
      <w:fldChar w:fldCharType="end"/>
    </w:r>
  </w:p>
  <w:p w:rsidR="00E6738F" w:rsidRDefault="00FF427D">
    <w:pPr>
      <w:pStyle w:val="Footer"/>
      <w:pBdr>
        <w:top w:val="single" w:sz="4" w:space="1" w:color="auto"/>
      </w:pBdr>
      <w:tabs>
        <w:tab w:val="left" w:pos="8931"/>
      </w:tabs>
      <w:jc w:val="right"/>
      <w:rPr>
        <w:rFonts w:ascii="Arial" w:hAnsi="Arial" w:cs="Arial"/>
      </w:rPr>
    </w:pPr>
    <w:r w:rsidRPr="00FF427D">
      <w:rPr>
        <w:rFonts w:ascii="Arial" w:hAnsi="Arial" w:cs="Arial"/>
        <w:sz w:val="14"/>
      </w:rPr>
      <w:t>[6858048: 17065698_1]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083" w:rsidRDefault="00CA0083" w:rsidP="00887A83">
      <w:pPr>
        <w:spacing w:after="0" w:line="240" w:lineRule="auto"/>
      </w:pPr>
      <w:r>
        <w:separator/>
      </w:r>
    </w:p>
  </w:footnote>
  <w:footnote w:type="continuationSeparator" w:id="0">
    <w:p w:rsidR="00CA0083" w:rsidRDefault="00CA0083" w:rsidP="0088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8F" w:rsidRDefault="00E6738F">
    <w:pPr>
      <w:pBdr>
        <w:bottom w:val="single" w:sz="4" w:space="1" w:color="auto"/>
      </w:pBdr>
      <w:jc w:val="center"/>
      <w:rPr>
        <w:b/>
        <w:bCs/>
      </w:rPr>
    </w:pPr>
    <w:r>
      <w:t xml:space="preserve"> </w:t>
    </w:r>
    <w:r>
      <w:rPr>
        <w:b/>
        <w:bCs/>
        <w:sz w:val="20"/>
      </w:rPr>
      <w:t>Maroondah City Council Local Law No. 13 – General (Amendment) Local Law</w:t>
    </w:r>
  </w:p>
  <w:p w:rsidR="00E6738F" w:rsidRDefault="00E673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8F" w:rsidRDefault="00A72D57">
    <w:pPr>
      <w:pBdr>
        <w:bottom w:val="single" w:sz="4" w:space="1" w:color="auto"/>
      </w:pBdr>
      <w:jc w:val="center"/>
      <w:rPr>
        <w:b/>
        <w:bCs/>
        <w:sz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45pt;height:28.55pt">
          <v:imagedata r:id="rId1" o:title=""/>
        </v:shape>
      </w:pict>
    </w:r>
    <w:r w:rsidR="00E6738F">
      <w:t xml:space="preserve"> </w:t>
    </w:r>
    <w:r w:rsidR="00E6738F">
      <w:rPr>
        <w:b/>
        <w:bCs/>
        <w:sz w:val="20"/>
      </w:rPr>
      <w:t>Maroondah City Council Local Law no. 8 – General Local Law</w:t>
    </w:r>
  </w:p>
  <w:p w:rsidR="00E6738F" w:rsidRDefault="00E673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B20"/>
    <w:multiLevelType w:val="hybridMultilevel"/>
    <w:tmpl w:val="3D30E4FE"/>
    <w:lvl w:ilvl="0" w:tplc="4062825A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2C27"/>
    <w:multiLevelType w:val="hybridMultilevel"/>
    <w:tmpl w:val="B3764F1E"/>
    <w:lvl w:ilvl="0" w:tplc="2932A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3120"/>
    <w:multiLevelType w:val="multilevel"/>
    <w:tmpl w:val="9464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42BF5"/>
    <w:multiLevelType w:val="hybridMultilevel"/>
    <w:tmpl w:val="3946BB4E"/>
    <w:lvl w:ilvl="0" w:tplc="57F6DDF2">
      <w:start w:val="1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50B70"/>
    <w:multiLevelType w:val="multilevel"/>
    <w:tmpl w:val="D6EA69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410B12"/>
    <w:multiLevelType w:val="multilevel"/>
    <w:tmpl w:val="BC8007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>
    <w:nsid w:val="0DEB3122"/>
    <w:multiLevelType w:val="hybridMultilevel"/>
    <w:tmpl w:val="838AB92E"/>
    <w:lvl w:ilvl="0" w:tplc="6BE469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E66F3"/>
    <w:multiLevelType w:val="hybridMultilevel"/>
    <w:tmpl w:val="F9BADD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F66F5"/>
    <w:multiLevelType w:val="hybridMultilevel"/>
    <w:tmpl w:val="47B08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323A5"/>
    <w:multiLevelType w:val="hybridMultilevel"/>
    <w:tmpl w:val="95126954"/>
    <w:lvl w:ilvl="0" w:tplc="5EC6435C">
      <w:start w:val="4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867C1"/>
    <w:multiLevelType w:val="hybridMultilevel"/>
    <w:tmpl w:val="522E4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C688A"/>
    <w:multiLevelType w:val="hybridMultilevel"/>
    <w:tmpl w:val="7004D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622CA"/>
    <w:multiLevelType w:val="multilevel"/>
    <w:tmpl w:val="86862AFA"/>
    <w:lvl w:ilvl="0">
      <w:start w:val="1"/>
      <w:numFmt w:val="decimal"/>
      <w:pStyle w:val="Numpara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Numpara3"/>
      <w:lvlText w:val="%1.%2.%3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</w:rPr>
    </w:lvl>
    <w:lvl w:ilvl="3">
      <w:start w:val="1"/>
      <w:numFmt w:val="decimal"/>
      <w:pStyle w:val="Numpara4"/>
      <w:lvlText w:val="%1.%2.%3.%4"/>
      <w:lvlJc w:val="left"/>
      <w:pPr>
        <w:tabs>
          <w:tab w:val="num" w:pos="3686"/>
        </w:tabs>
        <w:ind w:left="3686" w:hanging="1134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13">
    <w:nsid w:val="1CCF70EE"/>
    <w:multiLevelType w:val="multilevel"/>
    <w:tmpl w:val="640C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38316F"/>
    <w:multiLevelType w:val="hybridMultilevel"/>
    <w:tmpl w:val="7188D992"/>
    <w:lvl w:ilvl="0" w:tplc="BFDA7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A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81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0C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C5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69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28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A9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0E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E6433"/>
    <w:multiLevelType w:val="hybridMultilevel"/>
    <w:tmpl w:val="A5E83916"/>
    <w:lvl w:ilvl="0" w:tplc="13261A62">
      <w:start w:val="1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211D32"/>
    <w:multiLevelType w:val="hybridMultilevel"/>
    <w:tmpl w:val="88E8A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8903C4"/>
    <w:multiLevelType w:val="multilevel"/>
    <w:tmpl w:val="D966BEB2"/>
    <w:lvl w:ilvl="0">
      <w:start w:val="1"/>
      <w:numFmt w:val="upperLetter"/>
      <w:pStyle w:val="Part"/>
      <w:suff w:val="nothing"/>
      <w:lvlText w:val="PART %1 "/>
      <w:lvlJc w:val="left"/>
      <w:pPr>
        <w:ind w:left="0" w:firstLine="0"/>
      </w:pPr>
      <w:rPr>
        <w:rFonts w:ascii="Arial Bold" w:hAnsi="Arial Bold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18">
    <w:nsid w:val="2C54494E"/>
    <w:multiLevelType w:val="hybridMultilevel"/>
    <w:tmpl w:val="0B587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F6880"/>
    <w:multiLevelType w:val="hybridMultilevel"/>
    <w:tmpl w:val="7FC05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73430"/>
    <w:multiLevelType w:val="multilevel"/>
    <w:tmpl w:val="8876B48A"/>
    <w:lvl w:ilvl="0">
      <w:start w:val="1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4C945CC"/>
    <w:multiLevelType w:val="hybridMultilevel"/>
    <w:tmpl w:val="D9EA7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2D3F86"/>
    <w:multiLevelType w:val="hybridMultilevel"/>
    <w:tmpl w:val="FC5620CC"/>
    <w:lvl w:ilvl="0" w:tplc="3F54E28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C01DB0"/>
    <w:multiLevelType w:val="hybridMultilevel"/>
    <w:tmpl w:val="59E2C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D7D36"/>
    <w:multiLevelType w:val="multilevel"/>
    <w:tmpl w:val="4276299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25">
    <w:nsid w:val="401223F9"/>
    <w:multiLevelType w:val="hybridMultilevel"/>
    <w:tmpl w:val="3BE4E9FA"/>
    <w:lvl w:ilvl="0" w:tplc="90D23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71EDE"/>
    <w:multiLevelType w:val="multilevel"/>
    <w:tmpl w:val="D034FBD2"/>
    <w:lvl w:ilvl="0">
      <w:start w:val="50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7">
    <w:nsid w:val="444E38C3"/>
    <w:multiLevelType w:val="hybridMultilevel"/>
    <w:tmpl w:val="6180CB7E"/>
    <w:lvl w:ilvl="0" w:tplc="5864706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94703"/>
    <w:multiLevelType w:val="hybridMultilevel"/>
    <w:tmpl w:val="0B145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5F1422"/>
    <w:multiLevelType w:val="hybridMultilevel"/>
    <w:tmpl w:val="372AB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2952FF"/>
    <w:multiLevelType w:val="multilevel"/>
    <w:tmpl w:val="A9245F28"/>
    <w:lvl w:ilvl="0">
      <w:start w:val="41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1">
    <w:nsid w:val="49185F0A"/>
    <w:multiLevelType w:val="hybridMultilevel"/>
    <w:tmpl w:val="8E6E91EE"/>
    <w:lvl w:ilvl="0" w:tplc="D2CEC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469D8"/>
    <w:multiLevelType w:val="hybridMultilevel"/>
    <w:tmpl w:val="7DBC37EA"/>
    <w:lvl w:ilvl="0" w:tplc="ABE027E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77E31"/>
    <w:multiLevelType w:val="multilevel"/>
    <w:tmpl w:val="9392AE62"/>
    <w:lvl w:ilvl="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34">
    <w:nsid w:val="58074F4D"/>
    <w:multiLevelType w:val="hybridMultilevel"/>
    <w:tmpl w:val="FC3AC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349D8"/>
    <w:multiLevelType w:val="multilevel"/>
    <w:tmpl w:val="3C18F7D0"/>
    <w:lvl w:ilvl="0">
      <w:start w:val="3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6">
    <w:nsid w:val="641536A9"/>
    <w:multiLevelType w:val="hybridMultilevel"/>
    <w:tmpl w:val="7C0AE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D2E7D"/>
    <w:multiLevelType w:val="hybridMultilevel"/>
    <w:tmpl w:val="06101010"/>
    <w:lvl w:ilvl="0" w:tplc="AA68E3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5409C5"/>
    <w:multiLevelType w:val="hybridMultilevel"/>
    <w:tmpl w:val="1B38B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54C27"/>
    <w:multiLevelType w:val="hybridMultilevel"/>
    <w:tmpl w:val="653E7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57B9B"/>
    <w:multiLevelType w:val="multilevel"/>
    <w:tmpl w:val="5F96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766D1E"/>
    <w:multiLevelType w:val="hybridMultilevel"/>
    <w:tmpl w:val="9EEEA668"/>
    <w:lvl w:ilvl="0" w:tplc="C682F1B8">
      <w:start w:val="3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D3810"/>
    <w:multiLevelType w:val="hybridMultilevel"/>
    <w:tmpl w:val="114854F4"/>
    <w:lvl w:ilvl="0" w:tplc="BB3804E6">
      <w:start w:val="1"/>
      <w:numFmt w:val="decimal"/>
      <w:lvlText w:val="50.1.%1."/>
      <w:lvlJc w:val="left"/>
      <w:pPr>
        <w:ind w:left="720" w:hanging="360"/>
      </w:pPr>
      <w:rPr>
        <w:rFonts w:hint="default"/>
      </w:rPr>
    </w:lvl>
    <w:lvl w:ilvl="1" w:tplc="24C4E476" w:tentative="1">
      <w:start w:val="1"/>
      <w:numFmt w:val="lowerLetter"/>
      <w:lvlText w:val="%2."/>
      <w:lvlJc w:val="left"/>
      <w:pPr>
        <w:ind w:left="1440" w:hanging="360"/>
      </w:pPr>
    </w:lvl>
    <w:lvl w:ilvl="2" w:tplc="290CF668" w:tentative="1">
      <w:start w:val="1"/>
      <w:numFmt w:val="lowerRoman"/>
      <w:lvlText w:val="%3."/>
      <w:lvlJc w:val="right"/>
      <w:pPr>
        <w:ind w:left="2160" w:hanging="180"/>
      </w:pPr>
    </w:lvl>
    <w:lvl w:ilvl="3" w:tplc="A8508340" w:tentative="1">
      <w:start w:val="1"/>
      <w:numFmt w:val="decimal"/>
      <w:lvlText w:val="%4."/>
      <w:lvlJc w:val="left"/>
      <w:pPr>
        <w:ind w:left="2880" w:hanging="360"/>
      </w:pPr>
    </w:lvl>
    <w:lvl w:ilvl="4" w:tplc="A4607314" w:tentative="1">
      <w:start w:val="1"/>
      <w:numFmt w:val="lowerLetter"/>
      <w:lvlText w:val="%5."/>
      <w:lvlJc w:val="left"/>
      <w:pPr>
        <w:ind w:left="3600" w:hanging="360"/>
      </w:pPr>
    </w:lvl>
    <w:lvl w:ilvl="5" w:tplc="2CA4E5F6" w:tentative="1">
      <w:start w:val="1"/>
      <w:numFmt w:val="lowerRoman"/>
      <w:lvlText w:val="%6."/>
      <w:lvlJc w:val="right"/>
      <w:pPr>
        <w:ind w:left="4320" w:hanging="180"/>
      </w:pPr>
    </w:lvl>
    <w:lvl w:ilvl="6" w:tplc="D15A1CEA" w:tentative="1">
      <w:start w:val="1"/>
      <w:numFmt w:val="decimal"/>
      <w:lvlText w:val="%7."/>
      <w:lvlJc w:val="left"/>
      <w:pPr>
        <w:ind w:left="5040" w:hanging="360"/>
      </w:pPr>
    </w:lvl>
    <w:lvl w:ilvl="7" w:tplc="9D52F050" w:tentative="1">
      <w:start w:val="1"/>
      <w:numFmt w:val="lowerLetter"/>
      <w:lvlText w:val="%8."/>
      <w:lvlJc w:val="left"/>
      <w:pPr>
        <w:ind w:left="5760" w:hanging="360"/>
      </w:pPr>
    </w:lvl>
    <w:lvl w:ilvl="8" w:tplc="F1BC8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4053ED"/>
    <w:multiLevelType w:val="multilevel"/>
    <w:tmpl w:val="E2C2B7E0"/>
    <w:lvl w:ilvl="0">
      <w:start w:val="50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>
    <w:nsid w:val="79D231F3"/>
    <w:multiLevelType w:val="multilevel"/>
    <w:tmpl w:val="00AC489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C1516A5"/>
    <w:multiLevelType w:val="multilevel"/>
    <w:tmpl w:val="DCCCF9EC"/>
    <w:lvl w:ilvl="0">
      <w:start w:val="50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6"/>
  </w:num>
  <w:num w:numId="2">
    <w:abstractNumId w:val="12"/>
  </w:num>
  <w:num w:numId="3">
    <w:abstractNumId w:val="21"/>
  </w:num>
  <w:num w:numId="4">
    <w:abstractNumId w:val="14"/>
  </w:num>
  <w:num w:numId="5">
    <w:abstractNumId w:val="23"/>
  </w:num>
  <w:num w:numId="6">
    <w:abstractNumId w:val="28"/>
  </w:num>
  <w:num w:numId="7">
    <w:abstractNumId w:val="39"/>
  </w:num>
  <w:num w:numId="8">
    <w:abstractNumId w:val="7"/>
  </w:num>
  <w:num w:numId="9">
    <w:abstractNumId w:val="10"/>
  </w:num>
  <w:num w:numId="10">
    <w:abstractNumId w:val="34"/>
  </w:num>
  <w:num w:numId="11">
    <w:abstractNumId w:val="31"/>
  </w:num>
  <w:num w:numId="12">
    <w:abstractNumId w:val="25"/>
  </w:num>
  <w:num w:numId="13">
    <w:abstractNumId w:val="1"/>
  </w:num>
  <w:num w:numId="14">
    <w:abstractNumId w:val="6"/>
  </w:num>
  <w:num w:numId="15">
    <w:abstractNumId w:val="27"/>
  </w:num>
  <w:num w:numId="16">
    <w:abstractNumId w:val="20"/>
  </w:num>
  <w:num w:numId="17">
    <w:abstractNumId w:val="44"/>
  </w:num>
  <w:num w:numId="18">
    <w:abstractNumId w:val="30"/>
  </w:num>
  <w:num w:numId="19">
    <w:abstractNumId w:val="42"/>
  </w:num>
  <w:num w:numId="20">
    <w:abstractNumId w:val="26"/>
  </w:num>
  <w:num w:numId="21">
    <w:abstractNumId w:val="0"/>
  </w:num>
  <w:num w:numId="22">
    <w:abstractNumId w:val="24"/>
  </w:num>
  <w:num w:numId="23">
    <w:abstractNumId w:val="45"/>
  </w:num>
  <w:num w:numId="24">
    <w:abstractNumId w:val="43"/>
  </w:num>
  <w:num w:numId="25">
    <w:abstractNumId w:val="18"/>
  </w:num>
  <w:num w:numId="26">
    <w:abstractNumId w:val="29"/>
  </w:num>
  <w:num w:numId="27">
    <w:abstractNumId w:val="8"/>
  </w:num>
  <w:num w:numId="28">
    <w:abstractNumId w:val="5"/>
  </w:num>
  <w:num w:numId="29">
    <w:abstractNumId w:val="4"/>
  </w:num>
  <w:num w:numId="30">
    <w:abstractNumId w:val="15"/>
  </w:num>
  <w:num w:numId="31">
    <w:abstractNumId w:val="3"/>
  </w:num>
  <w:num w:numId="32">
    <w:abstractNumId w:val="41"/>
  </w:num>
  <w:num w:numId="33">
    <w:abstractNumId w:val="9"/>
  </w:num>
  <w:num w:numId="34">
    <w:abstractNumId w:val="16"/>
  </w:num>
  <w:num w:numId="35">
    <w:abstractNumId w:val="38"/>
  </w:num>
  <w:num w:numId="36">
    <w:abstractNumId w:val="19"/>
  </w:num>
  <w:num w:numId="37">
    <w:abstractNumId w:val="11"/>
  </w:num>
  <w:num w:numId="38">
    <w:abstractNumId w:val="32"/>
  </w:num>
  <w:num w:numId="39">
    <w:abstractNumId w:val="13"/>
  </w:num>
  <w:num w:numId="40">
    <w:abstractNumId w:val="2"/>
  </w:num>
  <w:num w:numId="41">
    <w:abstractNumId w:val="40"/>
  </w:num>
  <w:num w:numId="42">
    <w:abstractNumId w:val="37"/>
  </w:num>
  <w:num w:numId="43">
    <w:abstractNumId w:val="33"/>
  </w:num>
  <w:num w:numId="44">
    <w:abstractNumId w:val="35"/>
  </w:num>
  <w:num w:numId="45">
    <w:abstractNumId w:val="22"/>
  </w:num>
  <w:num w:numId="46">
    <w:abstractNumId w:val="17"/>
  </w:num>
  <w:num w:numId="47">
    <w:abstractNumId w:val="12"/>
  </w:num>
  <w:num w:numId="48">
    <w:abstractNumId w:val="12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0E88"/>
    <w:rsid w:val="0000089D"/>
    <w:rsid w:val="0000137F"/>
    <w:rsid w:val="0000144C"/>
    <w:rsid w:val="00001467"/>
    <w:rsid w:val="0000245D"/>
    <w:rsid w:val="000028CD"/>
    <w:rsid w:val="00003787"/>
    <w:rsid w:val="00003A6C"/>
    <w:rsid w:val="000042C0"/>
    <w:rsid w:val="000043FB"/>
    <w:rsid w:val="0000565B"/>
    <w:rsid w:val="00005716"/>
    <w:rsid w:val="00006021"/>
    <w:rsid w:val="000112DE"/>
    <w:rsid w:val="00011493"/>
    <w:rsid w:val="00011718"/>
    <w:rsid w:val="000134A1"/>
    <w:rsid w:val="00013848"/>
    <w:rsid w:val="00014634"/>
    <w:rsid w:val="000149A3"/>
    <w:rsid w:val="00015690"/>
    <w:rsid w:val="00016E11"/>
    <w:rsid w:val="00017613"/>
    <w:rsid w:val="00017FD0"/>
    <w:rsid w:val="00020094"/>
    <w:rsid w:val="0002035D"/>
    <w:rsid w:val="00020BB9"/>
    <w:rsid w:val="00022692"/>
    <w:rsid w:val="00022E0F"/>
    <w:rsid w:val="00022E9A"/>
    <w:rsid w:val="00023E66"/>
    <w:rsid w:val="00024828"/>
    <w:rsid w:val="00024EF0"/>
    <w:rsid w:val="000259EF"/>
    <w:rsid w:val="000278FD"/>
    <w:rsid w:val="000304B5"/>
    <w:rsid w:val="00031376"/>
    <w:rsid w:val="000315D7"/>
    <w:rsid w:val="00031F7E"/>
    <w:rsid w:val="00034395"/>
    <w:rsid w:val="00034434"/>
    <w:rsid w:val="00035058"/>
    <w:rsid w:val="0003575F"/>
    <w:rsid w:val="00035AE4"/>
    <w:rsid w:val="000379D0"/>
    <w:rsid w:val="00042DB8"/>
    <w:rsid w:val="0004327E"/>
    <w:rsid w:val="000453D5"/>
    <w:rsid w:val="000453E6"/>
    <w:rsid w:val="00046342"/>
    <w:rsid w:val="00046A4B"/>
    <w:rsid w:val="00047131"/>
    <w:rsid w:val="00050A02"/>
    <w:rsid w:val="00050EF8"/>
    <w:rsid w:val="000521BE"/>
    <w:rsid w:val="00052CC5"/>
    <w:rsid w:val="00053BF9"/>
    <w:rsid w:val="00053EC3"/>
    <w:rsid w:val="0005412D"/>
    <w:rsid w:val="000542EB"/>
    <w:rsid w:val="000543FE"/>
    <w:rsid w:val="00054864"/>
    <w:rsid w:val="00055B6F"/>
    <w:rsid w:val="00063E92"/>
    <w:rsid w:val="000650AE"/>
    <w:rsid w:val="000653A1"/>
    <w:rsid w:val="00065A52"/>
    <w:rsid w:val="00066CA3"/>
    <w:rsid w:val="00066DBB"/>
    <w:rsid w:val="000675F3"/>
    <w:rsid w:val="000678DF"/>
    <w:rsid w:val="000707D4"/>
    <w:rsid w:val="00073298"/>
    <w:rsid w:val="0007351D"/>
    <w:rsid w:val="00073554"/>
    <w:rsid w:val="0007617B"/>
    <w:rsid w:val="00076EFB"/>
    <w:rsid w:val="00077399"/>
    <w:rsid w:val="00080297"/>
    <w:rsid w:val="00080BD2"/>
    <w:rsid w:val="00082C37"/>
    <w:rsid w:val="00083215"/>
    <w:rsid w:val="00083887"/>
    <w:rsid w:val="00083960"/>
    <w:rsid w:val="000904F5"/>
    <w:rsid w:val="000905DE"/>
    <w:rsid w:val="000918BD"/>
    <w:rsid w:val="00092FA1"/>
    <w:rsid w:val="000932E6"/>
    <w:rsid w:val="0009403E"/>
    <w:rsid w:val="00094783"/>
    <w:rsid w:val="00094CE9"/>
    <w:rsid w:val="000953A2"/>
    <w:rsid w:val="00097E69"/>
    <w:rsid w:val="000A02A1"/>
    <w:rsid w:val="000A09FE"/>
    <w:rsid w:val="000A39C1"/>
    <w:rsid w:val="000A3B9E"/>
    <w:rsid w:val="000A55D0"/>
    <w:rsid w:val="000A584F"/>
    <w:rsid w:val="000B1359"/>
    <w:rsid w:val="000B152F"/>
    <w:rsid w:val="000B2655"/>
    <w:rsid w:val="000B2890"/>
    <w:rsid w:val="000B2D2E"/>
    <w:rsid w:val="000B2FE0"/>
    <w:rsid w:val="000B378B"/>
    <w:rsid w:val="000B5547"/>
    <w:rsid w:val="000B62D6"/>
    <w:rsid w:val="000B635F"/>
    <w:rsid w:val="000B67E0"/>
    <w:rsid w:val="000B7E42"/>
    <w:rsid w:val="000C03C5"/>
    <w:rsid w:val="000C0788"/>
    <w:rsid w:val="000C1BFE"/>
    <w:rsid w:val="000C227F"/>
    <w:rsid w:val="000C2556"/>
    <w:rsid w:val="000C31F2"/>
    <w:rsid w:val="000C4BD1"/>
    <w:rsid w:val="000C6EB9"/>
    <w:rsid w:val="000C746E"/>
    <w:rsid w:val="000C7738"/>
    <w:rsid w:val="000D06AA"/>
    <w:rsid w:val="000D0849"/>
    <w:rsid w:val="000D14DD"/>
    <w:rsid w:val="000D1C4A"/>
    <w:rsid w:val="000D2192"/>
    <w:rsid w:val="000D2387"/>
    <w:rsid w:val="000D3829"/>
    <w:rsid w:val="000D3D92"/>
    <w:rsid w:val="000D4C8D"/>
    <w:rsid w:val="000D4DD7"/>
    <w:rsid w:val="000D6592"/>
    <w:rsid w:val="000D65BE"/>
    <w:rsid w:val="000D69D1"/>
    <w:rsid w:val="000D6CB6"/>
    <w:rsid w:val="000D7602"/>
    <w:rsid w:val="000D7F06"/>
    <w:rsid w:val="000E0504"/>
    <w:rsid w:val="000E081F"/>
    <w:rsid w:val="000E1367"/>
    <w:rsid w:val="000E54B2"/>
    <w:rsid w:val="000E63A6"/>
    <w:rsid w:val="000E7734"/>
    <w:rsid w:val="000E7989"/>
    <w:rsid w:val="000E79A3"/>
    <w:rsid w:val="000F122A"/>
    <w:rsid w:val="000F2997"/>
    <w:rsid w:val="000F3BF2"/>
    <w:rsid w:val="000F4010"/>
    <w:rsid w:val="000F40E9"/>
    <w:rsid w:val="000F4855"/>
    <w:rsid w:val="000F55F9"/>
    <w:rsid w:val="000F5629"/>
    <w:rsid w:val="000F5B99"/>
    <w:rsid w:val="000F63EE"/>
    <w:rsid w:val="000F6460"/>
    <w:rsid w:val="000F6E90"/>
    <w:rsid w:val="000F72F9"/>
    <w:rsid w:val="000F7904"/>
    <w:rsid w:val="00102175"/>
    <w:rsid w:val="00104FA1"/>
    <w:rsid w:val="001059EE"/>
    <w:rsid w:val="00105D88"/>
    <w:rsid w:val="00106C50"/>
    <w:rsid w:val="00110E92"/>
    <w:rsid w:val="00111DAE"/>
    <w:rsid w:val="00111DD1"/>
    <w:rsid w:val="001128DB"/>
    <w:rsid w:val="0011307A"/>
    <w:rsid w:val="0011777C"/>
    <w:rsid w:val="00117DCF"/>
    <w:rsid w:val="0012033D"/>
    <w:rsid w:val="001215D4"/>
    <w:rsid w:val="00124607"/>
    <w:rsid w:val="001246E8"/>
    <w:rsid w:val="00124837"/>
    <w:rsid w:val="0012533B"/>
    <w:rsid w:val="0012637B"/>
    <w:rsid w:val="001267A5"/>
    <w:rsid w:val="00127486"/>
    <w:rsid w:val="00130214"/>
    <w:rsid w:val="00130B1D"/>
    <w:rsid w:val="001312DF"/>
    <w:rsid w:val="00131B83"/>
    <w:rsid w:val="0013270B"/>
    <w:rsid w:val="00136694"/>
    <w:rsid w:val="00136C36"/>
    <w:rsid w:val="00136C5C"/>
    <w:rsid w:val="001440C4"/>
    <w:rsid w:val="0014552C"/>
    <w:rsid w:val="00145AAE"/>
    <w:rsid w:val="001471AA"/>
    <w:rsid w:val="00147486"/>
    <w:rsid w:val="00150209"/>
    <w:rsid w:val="00151164"/>
    <w:rsid w:val="0015137B"/>
    <w:rsid w:val="00151C38"/>
    <w:rsid w:val="00151E51"/>
    <w:rsid w:val="00153228"/>
    <w:rsid w:val="00153452"/>
    <w:rsid w:val="001601A5"/>
    <w:rsid w:val="0016047B"/>
    <w:rsid w:val="00160BD8"/>
    <w:rsid w:val="0016282D"/>
    <w:rsid w:val="00162D92"/>
    <w:rsid w:val="00165361"/>
    <w:rsid w:val="001658A6"/>
    <w:rsid w:val="00166A4E"/>
    <w:rsid w:val="00166C5D"/>
    <w:rsid w:val="00167602"/>
    <w:rsid w:val="00167635"/>
    <w:rsid w:val="001709A3"/>
    <w:rsid w:val="001712F3"/>
    <w:rsid w:val="001714A7"/>
    <w:rsid w:val="00172E99"/>
    <w:rsid w:val="001731DC"/>
    <w:rsid w:val="001743D2"/>
    <w:rsid w:val="00175146"/>
    <w:rsid w:val="001754A2"/>
    <w:rsid w:val="00175566"/>
    <w:rsid w:val="0017587E"/>
    <w:rsid w:val="00175FD1"/>
    <w:rsid w:val="00181584"/>
    <w:rsid w:val="00183136"/>
    <w:rsid w:val="00183398"/>
    <w:rsid w:val="0018396E"/>
    <w:rsid w:val="00183DD9"/>
    <w:rsid w:val="00184C1C"/>
    <w:rsid w:val="00184C3D"/>
    <w:rsid w:val="001851A0"/>
    <w:rsid w:val="00185F1D"/>
    <w:rsid w:val="00186615"/>
    <w:rsid w:val="00186801"/>
    <w:rsid w:val="00186F6A"/>
    <w:rsid w:val="001909EE"/>
    <w:rsid w:val="00192F46"/>
    <w:rsid w:val="00193F6D"/>
    <w:rsid w:val="0019401F"/>
    <w:rsid w:val="00194F8B"/>
    <w:rsid w:val="001951C3"/>
    <w:rsid w:val="00195E4B"/>
    <w:rsid w:val="0019604A"/>
    <w:rsid w:val="00196B9A"/>
    <w:rsid w:val="00196F4E"/>
    <w:rsid w:val="001A04AE"/>
    <w:rsid w:val="001A11EB"/>
    <w:rsid w:val="001A21B4"/>
    <w:rsid w:val="001A3B48"/>
    <w:rsid w:val="001A4FCD"/>
    <w:rsid w:val="001A54D5"/>
    <w:rsid w:val="001A5586"/>
    <w:rsid w:val="001A59CB"/>
    <w:rsid w:val="001A77E3"/>
    <w:rsid w:val="001B07C2"/>
    <w:rsid w:val="001B0823"/>
    <w:rsid w:val="001B0A98"/>
    <w:rsid w:val="001B0C3A"/>
    <w:rsid w:val="001B2A75"/>
    <w:rsid w:val="001B2D4D"/>
    <w:rsid w:val="001B2EEB"/>
    <w:rsid w:val="001B379C"/>
    <w:rsid w:val="001B46CE"/>
    <w:rsid w:val="001B493C"/>
    <w:rsid w:val="001B553A"/>
    <w:rsid w:val="001B638D"/>
    <w:rsid w:val="001B7021"/>
    <w:rsid w:val="001B7266"/>
    <w:rsid w:val="001B77B8"/>
    <w:rsid w:val="001B7A54"/>
    <w:rsid w:val="001B7AA3"/>
    <w:rsid w:val="001C0C22"/>
    <w:rsid w:val="001C2001"/>
    <w:rsid w:val="001C22E9"/>
    <w:rsid w:val="001C31E3"/>
    <w:rsid w:val="001C320A"/>
    <w:rsid w:val="001C34D6"/>
    <w:rsid w:val="001C4C87"/>
    <w:rsid w:val="001C573D"/>
    <w:rsid w:val="001C6C01"/>
    <w:rsid w:val="001C7A13"/>
    <w:rsid w:val="001C7CC2"/>
    <w:rsid w:val="001C7EA5"/>
    <w:rsid w:val="001D0D82"/>
    <w:rsid w:val="001D1374"/>
    <w:rsid w:val="001D1946"/>
    <w:rsid w:val="001D22D4"/>
    <w:rsid w:val="001D253F"/>
    <w:rsid w:val="001D2B6D"/>
    <w:rsid w:val="001D4E59"/>
    <w:rsid w:val="001D4F06"/>
    <w:rsid w:val="001D5179"/>
    <w:rsid w:val="001D572A"/>
    <w:rsid w:val="001D59CE"/>
    <w:rsid w:val="001D69A6"/>
    <w:rsid w:val="001D7485"/>
    <w:rsid w:val="001E06B0"/>
    <w:rsid w:val="001E1C56"/>
    <w:rsid w:val="001E22C8"/>
    <w:rsid w:val="001E473C"/>
    <w:rsid w:val="001E4B69"/>
    <w:rsid w:val="001E607B"/>
    <w:rsid w:val="001E65A8"/>
    <w:rsid w:val="001E6E0B"/>
    <w:rsid w:val="001E7836"/>
    <w:rsid w:val="001F00A2"/>
    <w:rsid w:val="001F0381"/>
    <w:rsid w:val="001F2558"/>
    <w:rsid w:val="001F2605"/>
    <w:rsid w:val="001F2B5C"/>
    <w:rsid w:val="001F32D7"/>
    <w:rsid w:val="001F3695"/>
    <w:rsid w:val="001F4058"/>
    <w:rsid w:val="001F51F2"/>
    <w:rsid w:val="001F55B2"/>
    <w:rsid w:val="001F5BA0"/>
    <w:rsid w:val="001F68CC"/>
    <w:rsid w:val="001F6C4D"/>
    <w:rsid w:val="001F738A"/>
    <w:rsid w:val="001F7F2C"/>
    <w:rsid w:val="0020002C"/>
    <w:rsid w:val="00200132"/>
    <w:rsid w:val="002007D0"/>
    <w:rsid w:val="00200FF3"/>
    <w:rsid w:val="0020251D"/>
    <w:rsid w:val="00202A1A"/>
    <w:rsid w:val="002031A0"/>
    <w:rsid w:val="002034CD"/>
    <w:rsid w:val="00203F8E"/>
    <w:rsid w:val="00207494"/>
    <w:rsid w:val="002110FC"/>
    <w:rsid w:val="002117DB"/>
    <w:rsid w:val="00211BD1"/>
    <w:rsid w:val="00211F44"/>
    <w:rsid w:val="00212C7B"/>
    <w:rsid w:val="00213055"/>
    <w:rsid w:val="00214FD6"/>
    <w:rsid w:val="00215330"/>
    <w:rsid w:val="002153DA"/>
    <w:rsid w:val="00215D97"/>
    <w:rsid w:val="00216416"/>
    <w:rsid w:val="00217A7D"/>
    <w:rsid w:val="002205CC"/>
    <w:rsid w:val="00221572"/>
    <w:rsid w:val="00221681"/>
    <w:rsid w:val="00221AEE"/>
    <w:rsid w:val="00221EFD"/>
    <w:rsid w:val="00222172"/>
    <w:rsid w:val="002225E3"/>
    <w:rsid w:val="00222E9A"/>
    <w:rsid w:val="0022400C"/>
    <w:rsid w:val="0022421C"/>
    <w:rsid w:val="002256D7"/>
    <w:rsid w:val="00225A0E"/>
    <w:rsid w:val="00225E61"/>
    <w:rsid w:val="002273F5"/>
    <w:rsid w:val="00233B55"/>
    <w:rsid w:val="00233E63"/>
    <w:rsid w:val="002369E7"/>
    <w:rsid w:val="00236C7F"/>
    <w:rsid w:val="00240312"/>
    <w:rsid w:val="00240A8C"/>
    <w:rsid w:val="00241C48"/>
    <w:rsid w:val="00243310"/>
    <w:rsid w:val="002437AA"/>
    <w:rsid w:val="00245436"/>
    <w:rsid w:val="0024579C"/>
    <w:rsid w:val="00246095"/>
    <w:rsid w:val="00247337"/>
    <w:rsid w:val="0024790B"/>
    <w:rsid w:val="00247925"/>
    <w:rsid w:val="0025079E"/>
    <w:rsid w:val="00250CE1"/>
    <w:rsid w:val="00251953"/>
    <w:rsid w:val="00251F96"/>
    <w:rsid w:val="00252653"/>
    <w:rsid w:val="00253A5A"/>
    <w:rsid w:val="002565DE"/>
    <w:rsid w:val="002567B4"/>
    <w:rsid w:val="00257F81"/>
    <w:rsid w:val="00262DEF"/>
    <w:rsid w:val="00263399"/>
    <w:rsid w:val="002638C8"/>
    <w:rsid w:val="00263A5A"/>
    <w:rsid w:val="002642ED"/>
    <w:rsid w:val="002669F0"/>
    <w:rsid w:val="00270FB9"/>
    <w:rsid w:val="002729D2"/>
    <w:rsid w:val="002729FA"/>
    <w:rsid w:val="002769AC"/>
    <w:rsid w:val="00276A98"/>
    <w:rsid w:val="00276D71"/>
    <w:rsid w:val="00277E18"/>
    <w:rsid w:val="00281E61"/>
    <w:rsid w:val="00284F6B"/>
    <w:rsid w:val="00286B04"/>
    <w:rsid w:val="002871FF"/>
    <w:rsid w:val="002914E1"/>
    <w:rsid w:val="00291D30"/>
    <w:rsid w:val="00292DB3"/>
    <w:rsid w:val="002940F7"/>
    <w:rsid w:val="00294A48"/>
    <w:rsid w:val="00295D70"/>
    <w:rsid w:val="002A0B65"/>
    <w:rsid w:val="002A28F5"/>
    <w:rsid w:val="002A4011"/>
    <w:rsid w:val="002A5756"/>
    <w:rsid w:val="002B068E"/>
    <w:rsid w:val="002B0EA3"/>
    <w:rsid w:val="002B277A"/>
    <w:rsid w:val="002B2861"/>
    <w:rsid w:val="002B2B7A"/>
    <w:rsid w:val="002B2F49"/>
    <w:rsid w:val="002B432E"/>
    <w:rsid w:val="002B57BB"/>
    <w:rsid w:val="002B5B7F"/>
    <w:rsid w:val="002B5F1B"/>
    <w:rsid w:val="002B6196"/>
    <w:rsid w:val="002B6521"/>
    <w:rsid w:val="002B74DE"/>
    <w:rsid w:val="002C060C"/>
    <w:rsid w:val="002C0FB7"/>
    <w:rsid w:val="002C1C5D"/>
    <w:rsid w:val="002C1EE1"/>
    <w:rsid w:val="002C2A36"/>
    <w:rsid w:val="002C3145"/>
    <w:rsid w:val="002C4E38"/>
    <w:rsid w:val="002D01AE"/>
    <w:rsid w:val="002D0BDE"/>
    <w:rsid w:val="002D1E3F"/>
    <w:rsid w:val="002D2952"/>
    <w:rsid w:val="002D3EA8"/>
    <w:rsid w:val="002D4169"/>
    <w:rsid w:val="002D6431"/>
    <w:rsid w:val="002D77EB"/>
    <w:rsid w:val="002D7962"/>
    <w:rsid w:val="002D7E84"/>
    <w:rsid w:val="002E0335"/>
    <w:rsid w:val="002E09D3"/>
    <w:rsid w:val="002E12AB"/>
    <w:rsid w:val="002E194D"/>
    <w:rsid w:val="002E1FB0"/>
    <w:rsid w:val="002E3156"/>
    <w:rsid w:val="002E381F"/>
    <w:rsid w:val="002E4A36"/>
    <w:rsid w:val="002E6618"/>
    <w:rsid w:val="002E7DB5"/>
    <w:rsid w:val="002F144F"/>
    <w:rsid w:val="002F296E"/>
    <w:rsid w:val="002F2A10"/>
    <w:rsid w:val="002F314A"/>
    <w:rsid w:val="002F31EE"/>
    <w:rsid w:val="002F469E"/>
    <w:rsid w:val="002F46DD"/>
    <w:rsid w:val="002F4C3B"/>
    <w:rsid w:val="002F5AB6"/>
    <w:rsid w:val="002F690C"/>
    <w:rsid w:val="002F763B"/>
    <w:rsid w:val="0030113B"/>
    <w:rsid w:val="00301EF5"/>
    <w:rsid w:val="00302C24"/>
    <w:rsid w:val="00305487"/>
    <w:rsid w:val="00305537"/>
    <w:rsid w:val="003059E5"/>
    <w:rsid w:val="00306189"/>
    <w:rsid w:val="00306609"/>
    <w:rsid w:val="00307539"/>
    <w:rsid w:val="00313496"/>
    <w:rsid w:val="00313A81"/>
    <w:rsid w:val="00314608"/>
    <w:rsid w:val="00314FDE"/>
    <w:rsid w:val="003151BA"/>
    <w:rsid w:val="0031552E"/>
    <w:rsid w:val="00315611"/>
    <w:rsid w:val="0031564B"/>
    <w:rsid w:val="00321728"/>
    <w:rsid w:val="003219C5"/>
    <w:rsid w:val="00323334"/>
    <w:rsid w:val="00323A90"/>
    <w:rsid w:val="00323AF9"/>
    <w:rsid w:val="00324131"/>
    <w:rsid w:val="00324391"/>
    <w:rsid w:val="0032506F"/>
    <w:rsid w:val="00325446"/>
    <w:rsid w:val="00325A72"/>
    <w:rsid w:val="00325D13"/>
    <w:rsid w:val="00325DAD"/>
    <w:rsid w:val="0032611E"/>
    <w:rsid w:val="00326E96"/>
    <w:rsid w:val="003275A2"/>
    <w:rsid w:val="00327A78"/>
    <w:rsid w:val="00331025"/>
    <w:rsid w:val="003325FD"/>
    <w:rsid w:val="003327E9"/>
    <w:rsid w:val="00333C5D"/>
    <w:rsid w:val="0033575E"/>
    <w:rsid w:val="00336BDB"/>
    <w:rsid w:val="003370A6"/>
    <w:rsid w:val="0033720E"/>
    <w:rsid w:val="0033742A"/>
    <w:rsid w:val="0034017A"/>
    <w:rsid w:val="00340C22"/>
    <w:rsid w:val="00341701"/>
    <w:rsid w:val="003438A4"/>
    <w:rsid w:val="00343AF4"/>
    <w:rsid w:val="00343CE2"/>
    <w:rsid w:val="00344241"/>
    <w:rsid w:val="003443CE"/>
    <w:rsid w:val="00344EC6"/>
    <w:rsid w:val="00345255"/>
    <w:rsid w:val="003457E4"/>
    <w:rsid w:val="00345D6A"/>
    <w:rsid w:val="00345E1F"/>
    <w:rsid w:val="00346D99"/>
    <w:rsid w:val="00350660"/>
    <w:rsid w:val="00351585"/>
    <w:rsid w:val="0035158A"/>
    <w:rsid w:val="00352D1E"/>
    <w:rsid w:val="00353522"/>
    <w:rsid w:val="003543A8"/>
    <w:rsid w:val="003553C2"/>
    <w:rsid w:val="0035660A"/>
    <w:rsid w:val="00356954"/>
    <w:rsid w:val="00357081"/>
    <w:rsid w:val="003577AB"/>
    <w:rsid w:val="0036029F"/>
    <w:rsid w:val="003607A6"/>
    <w:rsid w:val="00360B1F"/>
    <w:rsid w:val="0036103A"/>
    <w:rsid w:val="00362C15"/>
    <w:rsid w:val="003642FD"/>
    <w:rsid w:val="00364C32"/>
    <w:rsid w:val="00364CE8"/>
    <w:rsid w:val="00365B72"/>
    <w:rsid w:val="003663EB"/>
    <w:rsid w:val="00371569"/>
    <w:rsid w:val="003716FE"/>
    <w:rsid w:val="003718A1"/>
    <w:rsid w:val="00372CDA"/>
    <w:rsid w:val="00373863"/>
    <w:rsid w:val="0037416A"/>
    <w:rsid w:val="00374488"/>
    <w:rsid w:val="00374649"/>
    <w:rsid w:val="00374689"/>
    <w:rsid w:val="00374F13"/>
    <w:rsid w:val="00375CC7"/>
    <w:rsid w:val="00375DD0"/>
    <w:rsid w:val="00376D26"/>
    <w:rsid w:val="0037708A"/>
    <w:rsid w:val="00377529"/>
    <w:rsid w:val="00377F59"/>
    <w:rsid w:val="003814D2"/>
    <w:rsid w:val="00382AAF"/>
    <w:rsid w:val="003830F4"/>
    <w:rsid w:val="0038454A"/>
    <w:rsid w:val="0038516A"/>
    <w:rsid w:val="00386323"/>
    <w:rsid w:val="00386FC8"/>
    <w:rsid w:val="00386FE1"/>
    <w:rsid w:val="0038744C"/>
    <w:rsid w:val="00387981"/>
    <w:rsid w:val="00387A77"/>
    <w:rsid w:val="00390EDC"/>
    <w:rsid w:val="003912B0"/>
    <w:rsid w:val="0039343C"/>
    <w:rsid w:val="00393D2A"/>
    <w:rsid w:val="00394D6C"/>
    <w:rsid w:val="00395518"/>
    <w:rsid w:val="003979BD"/>
    <w:rsid w:val="003A0394"/>
    <w:rsid w:val="003A0763"/>
    <w:rsid w:val="003A16A2"/>
    <w:rsid w:val="003A308D"/>
    <w:rsid w:val="003A4122"/>
    <w:rsid w:val="003A49DF"/>
    <w:rsid w:val="003A4A09"/>
    <w:rsid w:val="003A55BD"/>
    <w:rsid w:val="003A6E20"/>
    <w:rsid w:val="003A6F51"/>
    <w:rsid w:val="003A7C4D"/>
    <w:rsid w:val="003B0294"/>
    <w:rsid w:val="003B20BD"/>
    <w:rsid w:val="003B2F89"/>
    <w:rsid w:val="003B30CB"/>
    <w:rsid w:val="003B3D1F"/>
    <w:rsid w:val="003B4437"/>
    <w:rsid w:val="003B59D2"/>
    <w:rsid w:val="003B5FC3"/>
    <w:rsid w:val="003B7A5F"/>
    <w:rsid w:val="003B7F4F"/>
    <w:rsid w:val="003C0693"/>
    <w:rsid w:val="003C2A05"/>
    <w:rsid w:val="003C3640"/>
    <w:rsid w:val="003C390B"/>
    <w:rsid w:val="003C3A3B"/>
    <w:rsid w:val="003C5915"/>
    <w:rsid w:val="003C5FC0"/>
    <w:rsid w:val="003D10A0"/>
    <w:rsid w:val="003D2684"/>
    <w:rsid w:val="003D37DD"/>
    <w:rsid w:val="003D3E7B"/>
    <w:rsid w:val="003D5142"/>
    <w:rsid w:val="003D6B5D"/>
    <w:rsid w:val="003D7F6C"/>
    <w:rsid w:val="003E010C"/>
    <w:rsid w:val="003E1063"/>
    <w:rsid w:val="003E1D8F"/>
    <w:rsid w:val="003E1E56"/>
    <w:rsid w:val="003E20E9"/>
    <w:rsid w:val="003E2435"/>
    <w:rsid w:val="003E262F"/>
    <w:rsid w:val="003E3987"/>
    <w:rsid w:val="003E5E31"/>
    <w:rsid w:val="003E5E7F"/>
    <w:rsid w:val="003F0744"/>
    <w:rsid w:val="003F1D8E"/>
    <w:rsid w:val="003F23A1"/>
    <w:rsid w:val="003F35EB"/>
    <w:rsid w:val="003F4247"/>
    <w:rsid w:val="003F62F0"/>
    <w:rsid w:val="003F6CB2"/>
    <w:rsid w:val="003F75BF"/>
    <w:rsid w:val="004005BC"/>
    <w:rsid w:val="00401A89"/>
    <w:rsid w:val="00403E46"/>
    <w:rsid w:val="00404D92"/>
    <w:rsid w:val="004051AC"/>
    <w:rsid w:val="0040609A"/>
    <w:rsid w:val="00411205"/>
    <w:rsid w:val="00411714"/>
    <w:rsid w:val="00411879"/>
    <w:rsid w:val="00412DAF"/>
    <w:rsid w:val="0041343C"/>
    <w:rsid w:val="00413930"/>
    <w:rsid w:val="00414154"/>
    <w:rsid w:val="004145E1"/>
    <w:rsid w:val="00415485"/>
    <w:rsid w:val="00416253"/>
    <w:rsid w:val="004168AA"/>
    <w:rsid w:val="004168D2"/>
    <w:rsid w:val="00416F8E"/>
    <w:rsid w:val="00420ED8"/>
    <w:rsid w:val="00421229"/>
    <w:rsid w:val="00421625"/>
    <w:rsid w:val="004218A9"/>
    <w:rsid w:val="00421ADB"/>
    <w:rsid w:val="00424105"/>
    <w:rsid w:val="00424518"/>
    <w:rsid w:val="00426E5F"/>
    <w:rsid w:val="00427F48"/>
    <w:rsid w:val="00430E88"/>
    <w:rsid w:val="00430F8C"/>
    <w:rsid w:val="004313C3"/>
    <w:rsid w:val="00432EF2"/>
    <w:rsid w:val="004332F5"/>
    <w:rsid w:val="00433582"/>
    <w:rsid w:val="0043379B"/>
    <w:rsid w:val="00435582"/>
    <w:rsid w:val="0043571B"/>
    <w:rsid w:val="004377D6"/>
    <w:rsid w:val="00437DCC"/>
    <w:rsid w:val="004417B8"/>
    <w:rsid w:val="0044190A"/>
    <w:rsid w:val="00443ED5"/>
    <w:rsid w:val="00444686"/>
    <w:rsid w:val="004449F0"/>
    <w:rsid w:val="00444BD2"/>
    <w:rsid w:val="00445E53"/>
    <w:rsid w:val="00446164"/>
    <w:rsid w:val="0044675B"/>
    <w:rsid w:val="00446BA9"/>
    <w:rsid w:val="00451A67"/>
    <w:rsid w:val="00452B37"/>
    <w:rsid w:val="00453653"/>
    <w:rsid w:val="004537B4"/>
    <w:rsid w:val="004539ED"/>
    <w:rsid w:val="00453BCD"/>
    <w:rsid w:val="0045408E"/>
    <w:rsid w:val="004556F0"/>
    <w:rsid w:val="00455BD3"/>
    <w:rsid w:val="0045684B"/>
    <w:rsid w:val="004575DE"/>
    <w:rsid w:val="00457A8A"/>
    <w:rsid w:val="004609E0"/>
    <w:rsid w:val="004612AF"/>
    <w:rsid w:val="0046168C"/>
    <w:rsid w:val="004639AE"/>
    <w:rsid w:val="0047125D"/>
    <w:rsid w:val="00471B0D"/>
    <w:rsid w:val="00471CFD"/>
    <w:rsid w:val="004723EB"/>
    <w:rsid w:val="00473B81"/>
    <w:rsid w:val="00474D37"/>
    <w:rsid w:val="00475868"/>
    <w:rsid w:val="004774C3"/>
    <w:rsid w:val="00477B60"/>
    <w:rsid w:val="0048042B"/>
    <w:rsid w:val="004831EB"/>
    <w:rsid w:val="00484E7A"/>
    <w:rsid w:val="00485977"/>
    <w:rsid w:val="00485B0D"/>
    <w:rsid w:val="00486DE0"/>
    <w:rsid w:val="004901E1"/>
    <w:rsid w:val="0049100E"/>
    <w:rsid w:val="00493AF1"/>
    <w:rsid w:val="004958FE"/>
    <w:rsid w:val="00495D8E"/>
    <w:rsid w:val="00496394"/>
    <w:rsid w:val="00496794"/>
    <w:rsid w:val="004A0C5C"/>
    <w:rsid w:val="004A128F"/>
    <w:rsid w:val="004A2E56"/>
    <w:rsid w:val="004A3399"/>
    <w:rsid w:val="004A3839"/>
    <w:rsid w:val="004A4695"/>
    <w:rsid w:val="004A49F0"/>
    <w:rsid w:val="004A4CE9"/>
    <w:rsid w:val="004A50CE"/>
    <w:rsid w:val="004A5BB1"/>
    <w:rsid w:val="004A616F"/>
    <w:rsid w:val="004A6BC2"/>
    <w:rsid w:val="004A6D01"/>
    <w:rsid w:val="004A6FFD"/>
    <w:rsid w:val="004A74A4"/>
    <w:rsid w:val="004A7957"/>
    <w:rsid w:val="004B01FF"/>
    <w:rsid w:val="004B0ED4"/>
    <w:rsid w:val="004B175E"/>
    <w:rsid w:val="004B38F5"/>
    <w:rsid w:val="004B42CD"/>
    <w:rsid w:val="004B4861"/>
    <w:rsid w:val="004B786A"/>
    <w:rsid w:val="004C2802"/>
    <w:rsid w:val="004C2C4A"/>
    <w:rsid w:val="004C3631"/>
    <w:rsid w:val="004C4E9F"/>
    <w:rsid w:val="004C54E7"/>
    <w:rsid w:val="004C5A06"/>
    <w:rsid w:val="004C6162"/>
    <w:rsid w:val="004D053B"/>
    <w:rsid w:val="004D0E39"/>
    <w:rsid w:val="004D28F1"/>
    <w:rsid w:val="004D4208"/>
    <w:rsid w:val="004D432A"/>
    <w:rsid w:val="004D43C7"/>
    <w:rsid w:val="004D4792"/>
    <w:rsid w:val="004D4C7D"/>
    <w:rsid w:val="004D4C99"/>
    <w:rsid w:val="004D5B01"/>
    <w:rsid w:val="004E1018"/>
    <w:rsid w:val="004E17FE"/>
    <w:rsid w:val="004E32BC"/>
    <w:rsid w:val="004E40AE"/>
    <w:rsid w:val="004E4CAC"/>
    <w:rsid w:val="004E5B36"/>
    <w:rsid w:val="004E70DE"/>
    <w:rsid w:val="004E7C18"/>
    <w:rsid w:val="004F1565"/>
    <w:rsid w:val="004F2C84"/>
    <w:rsid w:val="004F3B09"/>
    <w:rsid w:val="004F3FDC"/>
    <w:rsid w:val="004F42C6"/>
    <w:rsid w:val="0050042D"/>
    <w:rsid w:val="00500755"/>
    <w:rsid w:val="005009F7"/>
    <w:rsid w:val="00500BC9"/>
    <w:rsid w:val="0050119D"/>
    <w:rsid w:val="0050162B"/>
    <w:rsid w:val="00502962"/>
    <w:rsid w:val="00502AA8"/>
    <w:rsid w:val="005042DA"/>
    <w:rsid w:val="005066A0"/>
    <w:rsid w:val="00506873"/>
    <w:rsid w:val="00506EC9"/>
    <w:rsid w:val="0050766A"/>
    <w:rsid w:val="00511E84"/>
    <w:rsid w:val="005121D6"/>
    <w:rsid w:val="00512378"/>
    <w:rsid w:val="00512C8C"/>
    <w:rsid w:val="0051492C"/>
    <w:rsid w:val="00514A68"/>
    <w:rsid w:val="0051607D"/>
    <w:rsid w:val="00516725"/>
    <w:rsid w:val="005168F8"/>
    <w:rsid w:val="00516C04"/>
    <w:rsid w:val="00516EBC"/>
    <w:rsid w:val="00517AB3"/>
    <w:rsid w:val="00517C15"/>
    <w:rsid w:val="00521E1A"/>
    <w:rsid w:val="0052206D"/>
    <w:rsid w:val="005222B9"/>
    <w:rsid w:val="00522B86"/>
    <w:rsid w:val="00522D13"/>
    <w:rsid w:val="005257F0"/>
    <w:rsid w:val="00525807"/>
    <w:rsid w:val="0052603E"/>
    <w:rsid w:val="00526198"/>
    <w:rsid w:val="0053021E"/>
    <w:rsid w:val="0053040D"/>
    <w:rsid w:val="005317E9"/>
    <w:rsid w:val="00531B13"/>
    <w:rsid w:val="00533755"/>
    <w:rsid w:val="00534273"/>
    <w:rsid w:val="005351C0"/>
    <w:rsid w:val="00536242"/>
    <w:rsid w:val="005415F9"/>
    <w:rsid w:val="00542694"/>
    <w:rsid w:val="00543E41"/>
    <w:rsid w:val="005442A0"/>
    <w:rsid w:val="005462CC"/>
    <w:rsid w:val="00547641"/>
    <w:rsid w:val="0055041E"/>
    <w:rsid w:val="005506EB"/>
    <w:rsid w:val="00551DAD"/>
    <w:rsid w:val="00552308"/>
    <w:rsid w:val="00552541"/>
    <w:rsid w:val="00552E2C"/>
    <w:rsid w:val="00552F8E"/>
    <w:rsid w:val="00553098"/>
    <w:rsid w:val="005530FC"/>
    <w:rsid w:val="00553250"/>
    <w:rsid w:val="00553A8A"/>
    <w:rsid w:val="005549CE"/>
    <w:rsid w:val="005551A7"/>
    <w:rsid w:val="00555F7B"/>
    <w:rsid w:val="00555FA1"/>
    <w:rsid w:val="0055739E"/>
    <w:rsid w:val="005609E9"/>
    <w:rsid w:val="0056149C"/>
    <w:rsid w:val="00564036"/>
    <w:rsid w:val="005645B4"/>
    <w:rsid w:val="00564D47"/>
    <w:rsid w:val="005654B3"/>
    <w:rsid w:val="005661BD"/>
    <w:rsid w:val="00566E26"/>
    <w:rsid w:val="00570518"/>
    <w:rsid w:val="00570A1D"/>
    <w:rsid w:val="00572C2F"/>
    <w:rsid w:val="005735F9"/>
    <w:rsid w:val="005737B0"/>
    <w:rsid w:val="00575E09"/>
    <w:rsid w:val="00576B12"/>
    <w:rsid w:val="005805DA"/>
    <w:rsid w:val="00583A9A"/>
    <w:rsid w:val="0058418E"/>
    <w:rsid w:val="00584F8A"/>
    <w:rsid w:val="0058572A"/>
    <w:rsid w:val="00585F5E"/>
    <w:rsid w:val="00587DDE"/>
    <w:rsid w:val="005907C2"/>
    <w:rsid w:val="0059242A"/>
    <w:rsid w:val="00593B0D"/>
    <w:rsid w:val="00593BC9"/>
    <w:rsid w:val="00593C6B"/>
    <w:rsid w:val="00595797"/>
    <w:rsid w:val="00596B40"/>
    <w:rsid w:val="00597D5C"/>
    <w:rsid w:val="005A2FBC"/>
    <w:rsid w:val="005A3733"/>
    <w:rsid w:val="005A3D64"/>
    <w:rsid w:val="005A4F9E"/>
    <w:rsid w:val="005A5FB5"/>
    <w:rsid w:val="005A73F3"/>
    <w:rsid w:val="005B0406"/>
    <w:rsid w:val="005B1743"/>
    <w:rsid w:val="005B1E84"/>
    <w:rsid w:val="005B25BD"/>
    <w:rsid w:val="005B2DA9"/>
    <w:rsid w:val="005B2DB7"/>
    <w:rsid w:val="005B2F10"/>
    <w:rsid w:val="005B2FF5"/>
    <w:rsid w:val="005B5357"/>
    <w:rsid w:val="005B624F"/>
    <w:rsid w:val="005B6351"/>
    <w:rsid w:val="005B6ACF"/>
    <w:rsid w:val="005C14CB"/>
    <w:rsid w:val="005C1974"/>
    <w:rsid w:val="005C1B97"/>
    <w:rsid w:val="005C26EC"/>
    <w:rsid w:val="005C36E0"/>
    <w:rsid w:val="005C4580"/>
    <w:rsid w:val="005C4CCE"/>
    <w:rsid w:val="005C60AC"/>
    <w:rsid w:val="005C6AAA"/>
    <w:rsid w:val="005C6DBA"/>
    <w:rsid w:val="005C7DBD"/>
    <w:rsid w:val="005D03D8"/>
    <w:rsid w:val="005D2443"/>
    <w:rsid w:val="005D31F0"/>
    <w:rsid w:val="005D4C52"/>
    <w:rsid w:val="005D685E"/>
    <w:rsid w:val="005D6AFF"/>
    <w:rsid w:val="005D6F89"/>
    <w:rsid w:val="005D719C"/>
    <w:rsid w:val="005E0588"/>
    <w:rsid w:val="005E1430"/>
    <w:rsid w:val="005E1CF0"/>
    <w:rsid w:val="005E209F"/>
    <w:rsid w:val="005E2ABB"/>
    <w:rsid w:val="005E480B"/>
    <w:rsid w:val="005E4F2D"/>
    <w:rsid w:val="005E51D7"/>
    <w:rsid w:val="005E52F6"/>
    <w:rsid w:val="005E6D9A"/>
    <w:rsid w:val="005E6DAF"/>
    <w:rsid w:val="005E6E11"/>
    <w:rsid w:val="005F0B6F"/>
    <w:rsid w:val="005F16CF"/>
    <w:rsid w:val="005F1A86"/>
    <w:rsid w:val="005F280C"/>
    <w:rsid w:val="005F490F"/>
    <w:rsid w:val="005F5E27"/>
    <w:rsid w:val="005F611F"/>
    <w:rsid w:val="005F68D9"/>
    <w:rsid w:val="005F6ED8"/>
    <w:rsid w:val="00601A79"/>
    <w:rsid w:val="00601DA1"/>
    <w:rsid w:val="00601F22"/>
    <w:rsid w:val="00602CED"/>
    <w:rsid w:val="006032F1"/>
    <w:rsid w:val="0060332B"/>
    <w:rsid w:val="00603366"/>
    <w:rsid w:val="0060380E"/>
    <w:rsid w:val="00603AE5"/>
    <w:rsid w:val="00604E3C"/>
    <w:rsid w:val="006053CE"/>
    <w:rsid w:val="00606ECA"/>
    <w:rsid w:val="00606F36"/>
    <w:rsid w:val="00607D73"/>
    <w:rsid w:val="00611ECA"/>
    <w:rsid w:val="006121C3"/>
    <w:rsid w:val="006127BB"/>
    <w:rsid w:val="00612B6A"/>
    <w:rsid w:val="00613752"/>
    <w:rsid w:val="00613F47"/>
    <w:rsid w:val="006155D6"/>
    <w:rsid w:val="00615812"/>
    <w:rsid w:val="00615A4F"/>
    <w:rsid w:val="00615F21"/>
    <w:rsid w:val="00616F65"/>
    <w:rsid w:val="00617095"/>
    <w:rsid w:val="0061795C"/>
    <w:rsid w:val="006206D0"/>
    <w:rsid w:val="00620C57"/>
    <w:rsid w:val="00623179"/>
    <w:rsid w:val="00624725"/>
    <w:rsid w:val="00625138"/>
    <w:rsid w:val="00625A6C"/>
    <w:rsid w:val="00626461"/>
    <w:rsid w:val="00626CE8"/>
    <w:rsid w:val="00627DCA"/>
    <w:rsid w:val="00630CF9"/>
    <w:rsid w:val="006320A3"/>
    <w:rsid w:val="006320FB"/>
    <w:rsid w:val="00633679"/>
    <w:rsid w:val="00634B88"/>
    <w:rsid w:val="006362D5"/>
    <w:rsid w:val="006373B4"/>
    <w:rsid w:val="00637563"/>
    <w:rsid w:val="00637BAB"/>
    <w:rsid w:val="006401E9"/>
    <w:rsid w:val="00640FAE"/>
    <w:rsid w:val="006412DA"/>
    <w:rsid w:val="00641B67"/>
    <w:rsid w:val="00642DDE"/>
    <w:rsid w:val="00643A97"/>
    <w:rsid w:val="00643D7B"/>
    <w:rsid w:val="006440ED"/>
    <w:rsid w:val="006447F2"/>
    <w:rsid w:val="00644C74"/>
    <w:rsid w:val="006467B0"/>
    <w:rsid w:val="00647705"/>
    <w:rsid w:val="00647E00"/>
    <w:rsid w:val="0065018C"/>
    <w:rsid w:val="006507EC"/>
    <w:rsid w:val="0065234A"/>
    <w:rsid w:val="0065236B"/>
    <w:rsid w:val="00652BCD"/>
    <w:rsid w:val="00652CB7"/>
    <w:rsid w:val="00654DB8"/>
    <w:rsid w:val="006558CC"/>
    <w:rsid w:val="00656271"/>
    <w:rsid w:val="006616F6"/>
    <w:rsid w:val="006617AA"/>
    <w:rsid w:val="006617EA"/>
    <w:rsid w:val="006618B9"/>
    <w:rsid w:val="00662409"/>
    <w:rsid w:val="00662742"/>
    <w:rsid w:val="00662C96"/>
    <w:rsid w:val="00662DB6"/>
    <w:rsid w:val="00665ACE"/>
    <w:rsid w:val="00666301"/>
    <w:rsid w:val="00666777"/>
    <w:rsid w:val="00666C68"/>
    <w:rsid w:val="00666D58"/>
    <w:rsid w:val="00667AEE"/>
    <w:rsid w:val="00670249"/>
    <w:rsid w:val="00671AF5"/>
    <w:rsid w:val="006726A5"/>
    <w:rsid w:val="00673989"/>
    <w:rsid w:val="0067443C"/>
    <w:rsid w:val="00674487"/>
    <w:rsid w:val="0067562A"/>
    <w:rsid w:val="006768DB"/>
    <w:rsid w:val="00677062"/>
    <w:rsid w:val="0067718C"/>
    <w:rsid w:val="006803B5"/>
    <w:rsid w:val="00683272"/>
    <w:rsid w:val="00683E58"/>
    <w:rsid w:val="00684BD4"/>
    <w:rsid w:val="00684CA0"/>
    <w:rsid w:val="0068789F"/>
    <w:rsid w:val="00687D4E"/>
    <w:rsid w:val="0069043A"/>
    <w:rsid w:val="00690E9F"/>
    <w:rsid w:val="00692050"/>
    <w:rsid w:val="0069298C"/>
    <w:rsid w:val="00692DBC"/>
    <w:rsid w:val="00692E0C"/>
    <w:rsid w:val="00694E63"/>
    <w:rsid w:val="006964FD"/>
    <w:rsid w:val="00696D00"/>
    <w:rsid w:val="006A03EF"/>
    <w:rsid w:val="006A079A"/>
    <w:rsid w:val="006A348E"/>
    <w:rsid w:val="006A4863"/>
    <w:rsid w:val="006A50BD"/>
    <w:rsid w:val="006A61EA"/>
    <w:rsid w:val="006A6933"/>
    <w:rsid w:val="006A7B97"/>
    <w:rsid w:val="006B01F3"/>
    <w:rsid w:val="006B02A5"/>
    <w:rsid w:val="006B0922"/>
    <w:rsid w:val="006B142E"/>
    <w:rsid w:val="006B1F46"/>
    <w:rsid w:val="006B2538"/>
    <w:rsid w:val="006B3446"/>
    <w:rsid w:val="006B346E"/>
    <w:rsid w:val="006B3601"/>
    <w:rsid w:val="006B4449"/>
    <w:rsid w:val="006B4727"/>
    <w:rsid w:val="006B5637"/>
    <w:rsid w:val="006B5BD9"/>
    <w:rsid w:val="006B5C44"/>
    <w:rsid w:val="006B6092"/>
    <w:rsid w:val="006B60A5"/>
    <w:rsid w:val="006B66BF"/>
    <w:rsid w:val="006B6FDD"/>
    <w:rsid w:val="006B73D2"/>
    <w:rsid w:val="006C14B8"/>
    <w:rsid w:val="006C1821"/>
    <w:rsid w:val="006C2493"/>
    <w:rsid w:val="006C285E"/>
    <w:rsid w:val="006C4056"/>
    <w:rsid w:val="006C621B"/>
    <w:rsid w:val="006C73AF"/>
    <w:rsid w:val="006C79C7"/>
    <w:rsid w:val="006C7DEE"/>
    <w:rsid w:val="006D02EA"/>
    <w:rsid w:val="006D0353"/>
    <w:rsid w:val="006D0D56"/>
    <w:rsid w:val="006D1DA8"/>
    <w:rsid w:val="006D21C8"/>
    <w:rsid w:val="006D2474"/>
    <w:rsid w:val="006D2F2A"/>
    <w:rsid w:val="006D324B"/>
    <w:rsid w:val="006D4225"/>
    <w:rsid w:val="006D4837"/>
    <w:rsid w:val="006D48F5"/>
    <w:rsid w:val="006D507E"/>
    <w:rsid w:val="006D7735"/>
    <w:rsid w:val="006E0857"/>
    <w:rsid w:val="006E15B4"/>
    <w:rsid w:val="006E1A0E"/>
    <w:rsid w:val="006E1FFB"/>
    <w:rsid w:val="006E223E"/>
    <w:rsid w:val="006E3291"/>
    <w:rsid w:val="006E4E02"/>
    <w:rsid w:val="006E50D2"/>
    <w:rsid w:val="006E6D24"/>
    <w:rsid w:val="006E7DCF"/>
    <w:rsid w:val="006F0071"/>
    <w:rsid w:val="006F0AF0"/>
    <w:rsid w:val="006F1865"/>
    <w:rsid w:val="006F240D"/>
    <w:rsid w:val="006F2B8B"/>
    <w:rsid w:val="006F2EB7"/>
    <w:rsid w:val="006F34FE"/>
    <w:rsid w:val="006F4A58"/>
    <w:rsid w:val="006F4A73"/>
    <w:rsid w:val="006F5B38"/>
    <w:rsid w:val="006F6C4D"/>
    <w:rsid w:val="00700CE0"/>
    <w:rsid w:val="0070192C"/>
    <w:rsid w:val="007024AE"/>
    <w:rsid w:val="007050BE"/>
    <w:rsid w:val="007051AB"/>
    <w:rsid w:val="00706225"/>
    <w:rsid w:val="00707B18"/>
    <w:rsid w:val="0071009B"/>
    <w:rsid w:val="00710B0C"/>
    <w:rsid w:val="0071248F"/>
    <w:rsid w:val="0071278D"/>
    <w:rsid w:val="00713359"/>
    <w:rsid w:val="007145C4"/>
    <w:rsid w:val="007149D9"/>
    <w:rsid w:val="007164E9"/>
    <w:rsid w:val="007165EC"/>
    <w:rsid w:val="00716C61"/>
    <w:rsid w:val="00717B07"/>
    <w:rsid w:val="00720366"/>
    <w:rsid w:val="00721D6D"/>
    <w:rsid w:val="007228CB"/>
    <w:rsid w:val="007233F9"/>
    <w:rsid w:val="0072440F"/>
    <w:rsid w:val="00724A46"/>
    <w:rsid w:val="00724EBE"/>
    <w:rsid w:val="00725E76"/>
    <w:rsid w:val="00726E52"/>
    <w:rsid w:val="00727900"/>
    <w:rsid w:val="00730B44"/>
    <w:rsid w:val="00730FB9"/>
    <w:rsid w:val="0073145B"/>
    <w:rsid w:val="00732028"/>
    <w:rsid w:val="0073225D"/>
    <w:rsid w:val="00733246"/>
    <w:rsid w:val="00733748"/>
    <w:rsid w:val="00733AF8"/>
    <w:rsid w:val="00733DD3"/>
    <w:rsid w:val="00733FE4"/>
    <w:rsid w:val="007341C5"/>
    <w:rsid w:val="007347A3"/>
    <w:rsid w:val="00734832"/>
    <w:rsid w:val="00734E46"/>
    <w:rsid w:val="007351C4"/>
    <w:rsid w:val="00735232"/>
    <w:rsid w:val="0073599A"/>
    <w:rsid w:val="00735C38"/>
    <w:rsid w:val="00737701"/>
    <w:rsid w:val="00737808"/>
    <w:rsid w:val="00741F6F"/>
    <w:rsid w:val="0074306D"/>
    <w:rsid w:val="00744335"/>
    <w:rsid w:val="007458FB"/>
    <w:rsid w:val="00747910"/>
    <w:rsid w:val="00752C04"/>
    <w:rsid w:val="00752D81"/>
    <w:rsid w:val="007537D0"/>
    <w:rsid w:val="00753F4A"/>
    <w:rsid w:val="00754301"/>
    <w:rsid w:val="00755E60"/>
    <w:rsid w:val="007562AA"/>
    <w:rsid w:val="00757C4F"/>
    <w:rsid w:val="00757E91"/>
    <w:rsid w:val="0076127C"/>
    <w:rsid w:val="0076173F"/>
    <w:rsid w:val="00761B53"/>
    <w:rsid w:val="007628A9"/>
    <w:rsid w:val="0076432C"/>
    <w:rsid w:val="007651B6"/>
    <w:rsid w:val="00767A41"/>
    <w:rsid w:val="007701E4"/>
    <w:rsid w:val="0077061F"/>
    <w:rsid w:val="007712FD"/>
    <w:rsid w:val="00772EA7"/>
    <w:rsid w:val="0077351A"/>
    <w:rsid w:val="0077543A"/>
    <w:rsid w:val="00776214"/>
    <w:rsid w:val="007767DF"/>
    <w:rsid w:val="00776FC0"/>
    <w:rsid w:val="0077779E"/>
    <w:rsid w:val="00777A95"/>
    <w:rsid w:val="00780723"/>
    <w:rsid w:val="007813C4"/>
    <w:rsid w:val="00782B7B"/>
    <w:rsid w:val="00782F5D"/>
    <w:rsid w:val="00783ADF"/>
    <w:rsid w:val="007851D3"/>
    <w:rsid w:val="00785A71"/>
    <w:rsid w:val="00785D58"/>
    <w:rsid w:val="00787046"/>
    <w:rsid w:val="00787727"/>
    <w:rsid w:val="007877CE"/>
    <w:rsid w:val="007877EE"/>
    <w:rsid w:val="00787AFE"/>
    <w:rsid w:val="00787E93"/>
    <w:rsid w:val="00790726"/>
    <w:rsid w:val="00791EF6"/>
    <w:rsid w:val="007942F4"/>
    <w:rsid w:val="00794B98"/>
    <w:rsid w:val="00795EC0"/>
    <w:rsid w:val="0079637A"/>
    <w:rsid w:val="00796DFC"/>
    <w:rsid w:val="007979AC"/>
    <w:rsid w:val="00797CF5"/>
    <w:rsid w:val="00797F16"/>
    <w:rsid w:val="007A1537"/>
    <w:rsid w:val="007A2A8F"/>
    <w:rsid w:val="007A2D4D"/>
    <w:rsid w:val="007A62BF"/>
    <w:rsid w:val="007A6D03"/>
    <w:rsid w:val="007A74A6"/>
    <w:rsid w:val="007B0C63"/>
    <w:rsid w:val="007B2C52"/>
    <w:rsid w:val="007B33EA"/>
    <w:rsid w:val="007B43A6"/>
    <w:rsid w:val="007B662E"/>
    <w:rsid w:val="007B6B0F"/>
    <w:rsid w:val="007C03EF"/>
    <w:rsid w:val="007C0F93"/>
    <w:rsid w:val="007C1E71"/>
    <w:rsid w:val="007C2579"/>
    <w:rsid w:val="007C26C3"/>
    <w:rsid w:val="007C26E9"/>
    <w:rsid w:val="007C2DF9"/>
    <w:rsid w:val="007C4F6D"/>
    <w:rsid w:val="007C65B7"/>
    <w:rsid w:val="007C703D"/>
    <w:rsid w:val="007C788B"/>
    <w:rsid w:val="007D1A84"/>
    <w:rsid w:val="007D263B"/>
    <w:rsid w:val="007D38C6"/>
    <w:rsid w:val="007D42B4"/>
    <w:rsid w:val="007D4C4B"/>
    <w:rsid w:val="007D510C"/>
    <w:rsid w:val="007D68EE"/>
    <w:rsid w:val="007D6B90"/>
    <w:rsid w:val="007D6FBD"/>
    <w:rsid w:val="007E224F"/>
    <w:rsid w:val="007E24F5"/>
    <w:rsid w:val="007E2785"/>
    <w:rsid w:val="007E3408"/>
    <w:rsid w:val="007E3B21"/>
    <w:rsid w:val="007E3D69"/>
    <w:rsid w:val="007E7218"/>
    <w:rsid w:val="007F25CB"/>
    <w:rsid w:val="007F2949"/>
    <w:rsid w:val="007F36EF"/>
    <w:rsid w:val="007F3FEC"/>
    <w:rsid w:val="007F44A4"/>
    <w:rsid w:val="007F4748"/>
    <w:rsid w:val="007F4E1E"/>
    <w:rsid w:val="007F50F9"/>
    <w:rsid w:val="007F51A8"/>
    <w:rsid w:val="007F542B"/>
    <w:rsid w:val="007F5A40"/>
    <w:rsid w:val="007F7633"/>
    <w:rsid w:val="0080101F"/>
    <w:rsid w:val="0080157D"/>
    <w:rsid w:val="008022A0"/>
    <w:rsid w:val="00804AEA"/>
    <w:rsid w:val="008055D8"/>
    <w:rsid w:val="00805A54"/>
    <w:rsid w:val="00806FBA"/>
    <w:rsid w:val="008119CC"/>
    <w:rsid w:val="00811D9D"/>
    <w:rsid w:val="00812431"/>
    <w:rsid w:val="008142AA"/>
    <w:rsid w:val="00814522"/>
    <w:rsid w:val="008151CF"/>
    <w:rsid w:val="008159E9"/>
    <w:rsid w:val="0081794D"/>
    <w:rsid w:val="00817A0A"/>
    <w:rsid w:val="0082088A"/>
    <w:rsid w:val="008217F0"/>
    <w:rsid w:val="0082187B"/>
    <w:rsid w:val="00821C06"/>
    <w:rsid w:val="0082270A"/>
    <w:rsid w:val="00823F5E"/>
    <w:rsid w:val="00823FDE"/>
    <w:rsid w:val="0082419B"/>
    <w:rsid w:val="00824A0E"/>
    <w:rsid w:val="00824C04"/>
    <w:rsid w:val="00825B71"/>
    <w:rsid w:val="00826C19"/>
    <w:rsid w:val="008274B7"/>
    <w:rsid w:val="008330B1"/>
    <w:rsid w:val="00833E95"/>
    <w:rsid w:val="00833F16"/>
    <w:rsid w:val="00833FC9"/>
    <w:rsid w:val="00834CD2"/>
    <w:rsid w:val="0083636D"/>
    <w:rsid w:val="00836B83"/>
    <w:rsid w:val="00840A30"/>
    <w:rsid w:val="008415F0"/>
    <w:rsid w:val="00841F11"/>
    <w:rsid w:val="0084255C"/>
    <w:rsid w:val="00842866"/>
    <w:rsid w:val="00842954"/>
    <w:rsid w:val="00843269"/>
    <w:rsid w:val="0084390F"/>
    <w:rsid w:val="00843EF4"/>
    <w:rsid w:val="00843F4E"/>
    <w:rsid w:val="0084467B"/>
    <w:rsid w:val="00845853"/>
    <w:rsid w:val="00846733"/>
    <w:rsid w:val="0085001D"/>
    <w:rsid w:val="0085106B"/>
    <w:rsid w:val="0085169F"/>
    <w:rsid w:val="00851E15"/>
    <w:rsid w:val="00852B03"/>
    <w:rsid w:val="0085386F"/>
    <w:rsid w:val="0085467F"/>
    <w:rsid w:val="0085591C"/>
    <w:rsid w:val="00856420"/>
    <w:rsid w:val="00857E05"/>
    <w:rsid w:val="00860EE7"/>
    <w:rsid w:val="008615C2"/>
    <w:rsid w:val="00863017"/>
    <w:rsid w:val="0086426E"/>
    <w:rsid w:val="00864499"/>
    <w:rsid w:val="00864B60"/>
    <w:rsid w:val="008651BD"/>
    <w:rsid w:val="0086662F"/>
    <w:rsid w:val="00866DB2"/>
    <w:rsid w:val="00870EF5"/>
    <w:rsid w:val="0087278A"/>
    <w:rsid w:val="00872A14"/>
    <w:rsid w:val="008736B8"/>
    <w:rsid w:val="00873F86"/>
    <w:rsid w:val="00874544"/>
    <w:rsid w:val="0087455C"/>
    <w:rsid w:val="00874A66"/>
    <w:rsid w:val="008767CA"/>
    <w:rsid w:val="0088078B"/>
    <w:rsid w:val="00880B70"/>
    <w:rsid w:val="00880C22"/>
    <w:rsid w:val="00881310"/>
    <w:rsid w:val="008818DB"/>
    <w:rsid w:val="008848F6"/>
    <w:rsid w:val="00885627"/>
    <w:rsid w:val="008865B1"/>
    <w:rsid w:val="00887320"/>
    <w:rsid w:val="008878C6"/>
    <w:rsid w:val="00887A83"/>
    <w:rsid w:val="0089041E"/>
    <w:rsid w:val="008919E2"/>
    <w:rsid w:val="008927D1"/>
    <w:rsid w:val="00892EEA"/>
    <w:rsid w:val="00893ED9"/>
    <w:rsid w:val="00895BB6"/>
    <w:rsid w:val="00895D78"/>
    <w:rsid w:val="00897E4F"/>
    <w:rsid w:val="008A05DA"/>
    <w:rsid w:val="008A23EB"/>
    <w:rsid w:val="008A34BC"/>
    <w:rsid w:val="008A379D"/>
    <w:rsid w:val="008A54D5"/>
    <w:rsid w:val="008A6175"/>
    <w:rsid w:val="008A6724"/>
    <w:rsid w:val="008A7A4B"/>
    <w:rsid w:val="008A7B10"/>
    <w:rsid w:val="008A7DFA"/>
    <w:rsid w:val="008B0D04"/>
    <w:rsid w:val="008B2DE3"/>
    <w:rsid w:val="008B3093"/>
    <w:rsid w:val="008B3DAE"/>
    <w:rsid w:val="008B400D"/>
    <w:rsid w:val="008B41D6"/>
    <w:rsid w:val="008B5122"/>
    <w:rsid w:val="008B62D8"/>
    <w:rsid w:val="008B6807"/>
    <w:rsid w:val="008B69B8"/>
    <w:rsid w:val="008B6ABA"/>
    <w:rsid w:val="008B6B57"/>
    <w:rsid w:val="008C0D3A"/>
    <w:rsid w:val="008C1DF6"/>
    <w:rsid w:val="008C6718"/>
    <w:rsid w:val="008C7B57"/>
    <w:rsid w:val="008C7F31"/>
    <w:rsid w:val="008D1942"/>
    <w:rsid w:val="008D1D15"/>
    <w:rsid w:val="008D2745"/>
    <w:rsid w:val="008D300D"/>
    <w:rsid w:val="008D36B7"/>
    <w:rsid w:val="008D3CB2"/>
    <w:rsid w:val="008D3E51"/>
    <w:rsid w:val="008D4217"/>
    <w:rsid w:val="008D51AF"/>
    <w:rsid w:val="008D54D8"/>
    <w:rsid w:val="008D5A1B"/>
    <w:rsid w:val="008D6BFC"/>
    <w:rsid w:val="008D6D80"/>
    <w:rsid w:val="008D7255"/>
    <w:rsid w:val="008E0CF3"/>
    <w:rsid w:val="008E1894"/>
    <w:rsid w:val="008E196A"/>
    <w:rsid w:val="008E1A3F"/>
    <w:rsid w:val="008E3ECA"/>
    <w:rsid w:val="008E41F1"/>
    <w:rsid w:val="008E4635"/>
    <w:rsid w:val="008E5583"/>
    <w:rsid w:val="008E58D3"/>
    <w:rsid w:val="008E6135"/>
    <w:rsid w:val="008E66B5"/>
    <w:rsid w:val="008E6B00"/>
    <w:rsid w:val="008E7A81"/>
    <w:rsid w:val="008E7D25"/>
    <w:rsid w:val="008F06F0"/>
    <w:rsid w:val="008F2EED"/>
    <w:rsid w:val="008F3A0E"/>
    <w:rsid w:val="008F5AF8"/>
    <w:rsid w:val="008F5D1C"/>
    <w:rsid w:val="008F766A"/>
    <w:rsid w:val="008F784A"/>
    <w:rsid w:val="008F79FE"/>
    <w:rsid w:val="00900ED9"/>
    <w:rsid w:val="00902568"/>
    <w:rsid w:val="00902A03"/>
    <w:rsid w:val="00905CAA"/>
    <w:rsid w:val="00907242"/>
    <w:rsid w:val="00907D7D"/>
    <w:rsid w:val="00907E2C"/>
    <w:rsid w:val="00910D43"/>
    <w:rsid w:val="0091124D"/>
    <w:rsid w:val="0091192F"/>
    <w:rsid w:val="0091278B"/>
    <w:rsid w:val="00912D4A"/>
    <w:rsid w:val="009139D7"/>
    <w:rsid w:val="009141D5"/>
    <w:rsid w:val="009144CD"/>
    <w:rsid w:val="00917656"/>
    <w:rsid w:val="009205D3"/>
    <w:rsid w:val="00921BA7"/>
    <w:rsid w:val="00922E4C"/>
    <w:rsid w:val="0092493B"/>
    <w:rsid w:val="00924BEC"/>
    <w:rsid w:val="00925081"/>
    <w:rsid w:val="00925438"/>
    <w:rsid w:val="00925C04"/>
    <w:rsid w:val="00926256"/>
    <w:rsid w:val="0093126E"/>
    <w:rsid w:val="00931ADD"/>
    <w:rsid w:val="00931F42"/>
    <w:rsid w:val="00932036"/>
    <w:rsid w:val="00935CFE"/>
    <w:rsid w:val="0093607B"/>
    <w:rsid w:val="009376E3"/>
    <w:rsid w:val="00937ACD"/>
    <w:rsid w:val="0094142B"/>
    <w:rsid w:val="00941527"/>
    <w:rsid w:val="009417F6"/>
    <w:rsid w:val="00941D23"/>
    <w:rsid w:val="00945039"/>
    <w:rsid w:val="00945152"/>
    <w:rsid w:val="0094596A"/>
    <w:rsid w:val="00947B48"/>
    <w:rsid w:val="00947E59"/>
    <w:rsid w:val="0095199F"/>
    <w:rsid w:val="0095259D"/>
    <w:rsid w:val="009534BE"/>
    <w:rsid w:val="0095385F"/>
    <w:rsid w:val="009546F6"/>
    <w:rsid w:val="00954E1B"/>
    <w:rsid w:val="0095588D"/>
    <w:rsid w:val="00955C8A"/>
    <w:rsid w:val="00956149"/>
    <w:rsid w:val="00956465"/>
    <w:rsid w:val="00956FFA"/>
    <w:rsid w:val="00957455"/>
    <w:rsid w:val="00957CEF"/>
    <w:rsid w:val="00964625"/>
    <w:rsid w:val="009651EF"/>
    <w:rsid w:val="00965C13"/>
    <w:rsid w:val="00966AA2"/>
    <w:rsid w:val="0097097F"/>
    <w:rsid w:val="0097152A"/>
    <w:rsid w:val="009745E6"/>
    <w:rsid w:val="00975093"/>
    <w:rsid w:val="00980FC1"/>
    <w:rsid w:val="009818A5"/>
    <w:rsid w:val="00981CA9"/>
    <w:rsid w:val="00981D77"/>
    <w:rsid w:val="009830CF"/>
    <w:rsid w:val="0098337F"/>
    <w:rsid w:val="0098636B"/>
    <w:rsid w:val="009879FD"/>
    <w:rsid w:val="00990C2D"/>
    <w:rsid w:val="00992A7B"/>
    <w:rsid w:val="00995312"/>
    <w:rsid w:val="00996798"/>
    <w:rsid w:val="00996B02"/>
    <w:rsid w:val="00996F64"/>
    <w:rsid w:val="0099708B"/>
    <w:rsid w:val="009973C3"/>
    <w:rsid w:val="009A28D9"/>
    <w:rsid w:val="009A339A"/>
    <w:rsid w:val="009A3651"/>
    <w:rsid w:val="009A4314"/>
    <w:rsid w:val="009A4A69"/>
    <w:rsid w:val="009A53FA"/>
    <w:rsid w:val="009A58BF"/>
    <w:rsid w:val="009A607D"/>
    <w:rsid w:val="009A6208"/>
    <w:rsid w:val="009A77F8"/>
    <w:rsid w:val="009B1018"/>
    <w:rsid w:val="009B1062"/>
    <w:rsid w:val="009B171A"/>
    <w:rsid w:val="009B17C9"/>
    <w:rsid w:val="009B1D7B"/>
    <w:rsid w:val="009B57F2"/>
    <w:rsid w:val="009B5B2F"/>
    <w:rsid w:val="009B6134"/>
    <w:rsid w:val="009B7133"/>
    <w:rsid w:val="009C15BF"/>
    <w:rsid w:val="009C303D"/>
    <w:rsid w:val="009C5199"/>
    <w:rsid w:val="009C5C52"/>
    <w:rsid w:val="009D0F28"/>
    <w:rsid w:val="009D0F82"/>
    <w:rsid w:val="009D26E3"/>
    <w:rsid w:val="009D2AC5"/>
    <w:rsid w:val="009D35D1"/>
    <w:rsid w:val="009D3C06"/>
    <w:rsid w:val="009D4EAA"/>
    <w:rsid w:val="009D614F"/>
    <w:rsid w:val="009D6301"/>
    <w:rsid w:val="009D7392"/>
    <w:rsid w:val="009E070A"/>
    <w:rsid w:val="009E0921"/>
    <w:rsid w:val="009E156C"/>
    <w:rsid w:val="009E2297"/>
    <w:rsid w:val="009E335E"/>
    <w:rsid w:val="009E35EE"/>
    <w:rsid w:val="009E3741"/>
    <w:rsid w:val="009E4882"/>
    <w:rsid w:val="009E538D"/>
    <w:rsid w:val="009E5B43"/>
    <w:rsid w:val="009E5C15"/>
    <w:rsid w:val="009E6609"/>
    <w:rsid w:val="009F0889"/>
    <w:rsid w:val="009F1F5A"/>
    <w:rsid w:val="009F2574"/>
    <w:rsid w:val="009F2685"/>
    <w:rsid w:val="009F45BB"/>
    <w:rsid w:val="009F6168"/>
    <w:rsid w:val="009F648A"/>
    <w:rsid w:val="009F6E26"/>
    <w:rsid w:val="00A01399"/>
    <w:rsid w:val="00A03244"/>
    <w:rsid w:val="00A03507"/>
    <w:rsid w:val="00A03851"/>
    <w:rsid w:val="00A05197"/>
    <w:rsid w:val="00A05993"/>
    <w:rsid w:val="00A06207"/>
    <w:rsid w:val="00A0641F"/>
    <w:rsid w:val="00A071A2"/>
    <w:rsid w:val="00A07C64"/>
    <w:rsid w:val="00A10963"/>
    <w:rsid w:val="00A109CE"/>
    <w:rsid w:val="00A11558"/>
    <w:rsid w:val="00A119EB"/>
    <w:rsid w:val="00A11FB9"/>
    <w:rsid w:val="00A12417"/>
    <w:rsid w:val="00A13506"/>
    <w:rsid w:val="00A15C19"/>
    <w:rsid w:val="00A1661A"/>
    <w:rsid w:val="00A175B6"/>
    <w:rsid w:val="00A17DB2"/>
    <w:rsid w:val="00A20741"/>
    <w:rsid w:val="00A20BE7"/>
    <w:rsid w:val="00A22C9C"/>
    <w:rsid w:val="00A22E64"/>
    <w:rsid w:val="00A23431"/>
    <w:rsid w:val="00A23DFF"/>
    <w:rsid w:val="00A24D6D"/>
    <w:rsid w:val="00A24E12"/>
    <w:rsid w:val="00A25C63"/>
    <w:rsid w:val="00A2680B"/>
    <w:rsid w:val="00A27D6F"/>
    <w:rsid w:val="00A30160"/>
    <w:rsid w:val="00A30DD5"/>
    <w:rsid w:val="00A3165C"/>
    <w:rsid w:val="00A31729"/>
    <w:rsid w:val="00A31EA5"/>
    <w:rsid w:val="00A32CB8"/>
    <w:rsid w:val="00A32E67"/>
    <w:rsid w:val="00A33325"/>
    <w:rsid w:val="00A357FD"/>
    <w:rsid w:val="00A3616B"/>
    <w:rsid w:val="00A36D75"/>
    <w:rsid w:val="00A414B9"/>
    <w:rsid w:val="00A41FCC"/>
    <w:rsid w:val="00A421A1"/>
    <w:rsid w:val="00A429AC"/>
    <w:rsid w:val="00A437C2"/>
    <w:rsid w:val="00A43FDD"/>
    <w:rsid w:val="00A44CEB"/>
    <w:rsid w:val="00A44EBB"/>
    <w:rsid w:val="00A451DB"/>
    <w:rsid w:val="00A467AA"/>
    <w:rsid w:val="00A46F5F"/>
    <w:rsid w:val="00A47102"/>
    <w:rsid w:val="00A4797C"/>
    <w:rsid w:val="00A47E3F"/>
    <w:rsid w:val="00A51454"/>
    <w:rsid w:val="00A556FA"/>
    <w:rsid w:val="00A56C8A"/>
    <w:rsid w:val="00A605CC"/>
    <w:rsid w:val="00A6178B"/>
    <w:rsid w:val="00A62962"/>
    <w:rsid w:val="00A63A2A"/>
    <w:rsid w:val="00A64582"/>
    <w:rsid w:val="00A64D69"/>
    <w:rsid w:val="00A66535"/>
    <w:rsid w:val="00A66998"/>
    <w:rsid w:val="00A66CC4"/>
    <w:rsid w:val="00A67E3A"/>
    <w:rsid w:val="00A71DE2"/>
    <w:rsid w:val="00A7287F"/>
    <w:rsid w:val="00A72D57"/>
    <w:rsid w:val="00A72E5D"/>
    <w:rsid w:val="00A736FB"/>
    <w:rsid w:val="00A76BED"/>
    <w:rsid w:val="00A77606"/>
    <w:rsid w:val="00A81D34"/>
    <w:rsid w:val="00A82B4D"/>
    <w:rsid w:val="00A82DA6"/>
    <w:rsid w:val="00A82EF9"/>
    <w:rsid w:val="00A8483E"/>
    <w:rsid w:val="00A85A81"/>
    <w:rsid w:val="00A8697A"/>
    <w:rsid w:val="00A87CDC"/>
    <w:rsid w:val="00A908BB"/>
    <w:rsid w:val="00A90B67"/>
    <w:rsid w:val="00A90DCA"/>
    <w:rsid w:val="00A91031"/>
    <w:rsid w:val="00A93E10"/>
    <w:rsid w:val="00A942E1"/>
    <w:rsid w:val="00A96C2F"/>
    <w:rsid w:val="00A97720"/>
    <w:rsid w:val="00A97735"/>
    <w:rsid w:val="00AA0A5C"/>
    <w:rsid w:val="00AA2165"/>
    <w:rsid w:val="00AA3158"/>
    <w:rsid w:val="00AA31E8"/>
    <w:rsid w:val="00AA5534"/>
    <w:rsid w:val="00AA694A"/>
    <w:rsid w:val="00AA6A98"/>
    <w:rsid w:val="00AA7F4E"/>
    <w:rsid w:val="00AA7FF1"/>
    <w:rsid w:val="00AB0821"/>
    <w:rsid w:val="00AB0B05"/>
    <w:rsid w:val="00AB19C3"/>
    <w:rsid w:val="00AB2BDC"/>
    <w:rsid w:val="00AB2D03"/>
    <w:rsid w:val="00AB2D89"/>
    <w:rsid w:val="00AB3B69"/>
    <w:rsid w:val="00AB5949"/>
    <w:rsid w:val="00AB6893"/>
    <w:rsid w:val="00AC07F1"/>
    <w:rsid w:val="00AC0BE3"/>
    <w:rsid w:val="00AC29CD"/>
    <w:rsid w:val="00AC526F"/>
    <w:rsid w:val="00AD118E"/>
    <w:rsid w:val="00AD1E9C"/>
    <w:rsid w:val="00AD2A2D"/>
    <w:rsid w:val="00AD2C8A"/>
    <w:rsid w:val="00AD4CD0"/>
    <w:rsid w:val="00AD5A34"/>
    <w:rsid w:val="00AD7249"/>
    <w:rsid w:val="00AD72C7"/>
    <w:rsid w:val="00AE0515"/>
    <w:rsid w:val="00AE101C"/>
    <w:rsid w:val="00AE14F2"/>
    <w:rsid w:val="00AE1B57"/>
    <w:rsid w:val="00AE1E19"/>
    <w:rsid w:val="00AE207D"/>
    <w:rsid w:val="00AE3ABB"/>
    <w:rsid w:val="00AE4087"/>
    <w:rsid w:val="00AE4FA9"/>
    <w:rsid w:val="00AE75E6"/>
    <w:rsid w:val="00AF01DA"/>
    <w:rsid w:val="00AF0EC1"/>
    <w:rsid w:val="00AF1DC1"/>
    <w:rsid w:val="00AF32B2"/>
    <w:rsid w:val="00AF379F"/>
    <w:rsid w:val="00AF4A72"/>
    <w:rsid w:val="00AF512A"/>
    <w:rsid w:val="00AF6F06"/>
    <w:rsid w:val="00B00587"/>
    <w:rsid w:val="00B011F3"/>
    <w:rsid w:val="00B03B0E"/>
    <w:rsid w:val="00B05154"/>
    <w:rsid w:val="00B05717"/>
    <w:rsid w:val="00B05843"/>
    <w:rsid w:val="00B0705A"/>
    <w:rsid w:val="00B100E7"/>
    <w:rsid w:val="00B11C06"/>
    <w:rsid w:val="00B11F81"/>
    <w:rsid w:val="00B124E9"/>
    <w:rsid w:val="00B13705"/>
    <w:rsid w:val="00B14881"/>
    <w:rsid w:val="00B14912"/>
    <w:rsid w:val="00B1738E"/>
    <w:rsid w:val="00B214B9"/>
    <w:rsid w:val="00B241A2"/>
    <w:rsid w:val="00B279E1"/>
    <w:rsid w:val="00B31182"/>
    <w:rsid w:val="00B31958"/>
    <w:rsid w:val="00B325DD"/>
    <w:rsid w:val="00B32F38"/>
    <w:rsid w:val="00B3529B"/>
    <w:rsid w:val="00B366DC"/>
    <w:rsid w:val="00B36AA0"/>
    <w:rsid w:val="00B37971"/>
    <w:rsid w:val="00B37A22"/>
    <w:rsid w:val="00B416E0"/>
    <w:rsid w:val="00B42BAD"/>
    <w:rsid w:val="00B440A4"/>
    <w:rsid w:val="00B46ACF"/>
    <w:rsid w:val="00B46DCD"/>
    <w:rsid w:val="00B4703A"/>
    <w:rsid w:val="00B5120A"/>
    <w:rsid w:val="00B52E3C"/>
    <w:rsid w:val="00B535AB"/>
    <w:rsid w:val="00B553F5"/>
    <w:rsid w:val="00B55AB7"/>
    <w:rsid w:val="00B57CEE"/>
    <w:rsid w:val="00B60646"/>
    <w:rsid w:val="00B60EA5"/>
    <w:rsid w:val="00B619F1"/>
    <w:rsid w:val="00B61CA2"/>
    <w:rsid w:val="00B6316E"/>
    <w:rsid w:val="00B64055"/>
    <w:rsid w:val="00B664B4"/>
    <w:rsid w:val="00B66E7E"/>
    <w:rsid w:val="00B71509"/>
    <w:rsid w:val="00B71655"/>
    <w:rsid w:val="00B72157"/>
    <w:rsid w:val="00B721C8"/>
    <w:rsid w:val="00B75D40"/>
    <w:rsid w:val="00B8060E"/>
    <w:rsid w:val="00B81AED"/>
    <w:rsid w:val="00B83596"/>
    <w:rsid w:val="00B83852"/>
    <w:rsid w:val="00B83AE4"/>
    <w:rsid w:val="00B85233"/>
    <w:rsid w:val="00B86771"/>
    <w:rsid w:val="00B909C8"/>
    <w:rsid w:val="00B90FB5"/>
    <w:rsid w:val="00B93B3B"/>
    <w:rsid w:val="00BA0C0D"/>
    <w:rsid w:val="00BA0F55"/>
    <w:rsid w:val="00BA2A0F"/>
    <w:rsid w:val="00BA64E5"/>
    <w:rsid w:val="00BA73FF"/>
    <w:rsid w:val="00BB02F2"/>
    <w:rsid w:val="00BB1EFD"/>
    <w:rsid w:val="00BB2041"/>
    <w:rsid w:val="00BB3CDD"/>
    <w:rsid w:val="00BB4187"/>
    <w:rsid w:val="00BB471D"/>
    <w:rsid w:val="00BB4823"/>
    <w:rsid w:val="00BB498C"/>
    <w:rsid w:val="00BB4E28"/>
    <w:rsid w:val="00BB4E31"/>
    <w:rsid w:val="00BB507B"/>
    <w:rsid w:val="00BC0CAA"/>
    <w:rsid w:val="00BC11FD"/>
    <w:rsid w:val="00BC19A8"/>
    <w:rsid w:val="00BC3068"/>
    <w:rsid w:val="00BC373D"/>
    <w:rsid w:val="00BC47C8"/>
    <w:rsid w:val="00BC6024"/>
    <w:rsid w:val="00BC609C"/>
    <w:rsid w:val="00BC6D78"/>
    <w:rsid w:val="00BC6EDE"/>
    <w:rsid w:val="00BC7895"/>
    <w:rsid w:val="00BC7D0D"/>
    <w:rsid w:val="00BD01A1"/>
    <w:rsid w:val="00BD3C38"/>
    <w:rsid w:val="00BD5103"/>
    <w:rsid w:val="00BD59F8"/>
    <w:rsid w:val="00BD67BE"/>
    <w:rsid w:val="00BD7FEF"/>
    <w:rsid w:val="00BE03BD"/>
    <w:rsid w:val="00BE1157"/>
    <w:rsid w:val="00BE2193"/>
    <w:rsid w:val="00BE3DF5"/>
    <w:rsid w:val="00BE4501"/>
    <w:rsid w:val="00BE4BCD"/>
    <w:rsid w:val="00BF1988"/>
    <w:rsid w:val="00BF2780"/>
    <w:rsid w:val="00BF30C0"/>
    <w:rsid w:val="00BF5D74"/>
    <w:rsid w:val="00BF6294"/>
    <w:rsid w:val="00BF6B1E"/>
    <w:rsid w:val="00BF6B2D"/>
    <w:rsid w:val="00BF6FD6"/>
    <w:rsid w:val="00BF7CB4"/>
    <w:rsid w:val="00C011F3"/>
    <w:rsid w:val="00C0140C"/>
    <w:rsid w:val="00C0230B"/>
    <w:rsid w:val="00C02C5E"/>
    <w:rsid w:val="00C056C7"/>
    <w:rsid w:val="00C05785"/>
    <w:rsid w:val="00C05E7F"/>
    <w:rsid w:val="00C0610A"/>
    <w:rsid w:val="00C0629F"/>
    <w:rsid w:val="00C065C0"/>
    <w:rsid w:val="00C06E53"/>
    <w:rsid w:val="00C07CB0"/>
    <w:rsid w:val="00C07F3C"/>
    <w:rsid w:val="00C10D55"/>
    <w:rsid w:val="00C11C1E"/>
    <w:rsid w:val="00C11D6F"/>
    <w:rsid w:val="00C13E79"/>
    <w:rsid w:val="00C151E1"/>
    <w:rsid w:val="00C15CBE"/>
    <w:rsid w:val="00C17BB6"/>
    <w:rsid w:val="00C20AC5"/>
    <w:rsid w:val="00C21EC1"/>
    <w:rsid w:val="00C2491A"/>
    <w:rsid w:val="00C2499E"/>
    <w:rsid w:val="00C25416"/>
    <w:rsid w:val="00C27C53"/>
    <w:rsid w:val="00C27C8E"/>
    <w:rsid w:val="00C301AA"/>
    <w:rsid w:val="00C30C28"/>
    <w:rsid w:val="00C3120D"/>
    <w:rsid w:val="00C318D6"/>
    <w:rsid w:val="00C321A0"/>
    <w:rsid w:val="00C32AA1"/>
    <w:rsid w:val="00C32F57"/>
    <w:rsid w:val="00C3359C"/>
    <w:rsid w:val="00C337D3"/>
    <w:rsid w:val="00C339FA"/>
    <w:rsid w:val="00C3499E"/>
    <w:rsid w:val="00C35B9F"/>
    <w:rsid w:val="00C35C58"/>
    <w:rsid w:val="00C371C5"/>
    <w:rsid w:val="00C403D5"/>
    <w:rsid w:val="00C40922"/>
    <w:rsid w:val="00C40C2A"/>
    <w:rsid w:val="00C41105"/>
    <w:rsid w:val="00C41A68"/>
    <w:rsid w:val="00C42246"/>
    <w:rsid w:val="00C427CC"/>
    <w:rsid w:val="00C43CA1"/>
    <w:rsid w:val="00C450C2"/>
    <w:rsid w:val="00C45290"/>
    <w:rsid w:val="00C45CB5"/>
    <w:rsid w:val="00C45D9A"/>
    <w:rsid w:val="00C4653D"/>
    <w:rsid w:val="00C467CF"/>
    <w:rsid w:val="00C479DF"/>
    <w:rsid w:val="00C5030C"/>
    <w:rsid w:val="00C50393"/>
    <w:rsid w:val="00C50630"/>
    <w:rsid w:val="00C514BB"/>
    <w:rsid w:val="00C51C7C"/>
    <w:rsid w:val="00C52B2C"/>
    <w:rsid w:val="00C53836"/>
    <w:rsid w:val="00C54629"/>
    <w:rsid w:val="00C54970"/>
    <w:rsid w:val="00C55E21"/>
    <w:rsid w:val="00C5605B"/>
    <w:rsid w:val="00C57890"/>
    <w:rsid w:val="00C57939"/>
    <w:rsid w:val="00C57B63"/>
    <w:rsid w:val="00C60029"/>
    <w:rsid w:val="00C61BDF"/>
    <w:rsid w:val="00C6295C"/>
    <w:rsid w:val="00C62F99"/>
    <w:rsid w:val="00C633EE"/>
    <w:rsid w:val="00C634A2"/>
    <w:rsid w:val="00C63512"/>
    <w:rsid w:val="00C67BA0"/>
    <w:rsid w:val="00C67DDE"/>
    <w:rsid w:val="00C717A4"/>
    <w:rsid w:val="00C7185C"/>
    <w:rsid w:val="00C71928"/>
    <w:rsid w:val="00C747CD"/>
    <w:rsid w:val="00C74A43"/>
    <w:rsid w:val="00C75804"/>
    <w:rsid w:val="00C7602C"/>
    <w:rsid w:val="00C76D1A"/>
    <w:rsid w:val="00C77505"/>
    <w:rsid w:val="00C77ACC"/>
    <w:rsid w:val="00C80058"/>
    <w:rsid w:val="00C803DD"/>
    <w:rsid w:val="00C82D84"/>
    <w:rsid w:val="00C835E2"/>
    <w:rsid w:val="00C83701"/>
    <w:rsid w:val="00C83A8A"/>
    <w:rsid w:val="00C83C6B"/>
    <w:rsid w:val="00C865F1"/>
    <w:rsid w:val="00C87581"/>
    <w:rsid w:val="00C87BCE"/>
    <w:rsid w:val="00C87DA2"/>
    <w:rsid w:val="00C910CC"/>
    <w:rsid w:val="00C91312"/>
    <w:rsid w:val="00C918FE"/>
    <w:rsid w:val="00C9309A"/>
    <w:rsid w:val="00C9332C"/>
    <w:rsid w:val="00C935EB"/>
    <w:rsid w:val="00C94332"/>
    <w:rsid w:val="00C94ACD"/>
    <w:rsid w:val="00C95AB7"/>
    <w:rsid w:val="00C96688"/>
    <w:rsid w:val="00C96DA5"/>
    <w:rsid w:val="00CA0083"/>
    <w:rsid w:val="00CA1024"/>
    <w:rsid w:val="00CA1AC3"/>
    <w:rsid w:val="00CA21C2"/>
    <w:rsid w:val="00CA27C8"/>
    <w:rsid w:val="00CA2B63"/>
    <w:rsid w:val="00CA2D8D"/>
    <w:rsid w:val="00CA2E11"/>
    <w:rsid w:val="00CA43CD"/>
    <w:rsid w:val="00CA4AFA"/>
    <w:rsid w:val="00CA4F73"/>
    <w:rsid w:val="00CA5F8F"/>
    <w:rsid w:val="00CA6A7C"/>
    <w:rsid w:val="00CB05ED"/>
    <w:rsid w:val="00CB0F76"/>
    <w:rsid w:val="00CB2D9F"/>
    <w:rsid w:val="00CB318A"/>
    <w:rsid w:val="00CB3419"/>
    <w:rsid w:val="00CB3AB4"/>
    <w:rsid w:val="00CB6DB2"/>
    <w:rsid w:val="00CB701F"/>
    <w:rsid w:val="00CB7820"/>
    <w:rsid w:val="00CB7EE2"/>
    <w:rsid w:val="00CC0AD3"/>
    <w:rsid w:val="00CC124A"/>
    <w:rsid w:val="00CC44E4"/>
    <w:rsid w:val="00CC5C81"/>
    <w:rsid w:val="00CC6A55"/>
    <w:rsid w:val="00CD0266"/>
    <w:rsid w:val="00CD037F"/>
    <w:rsid w:val="00CD167D"/>
    <w:rsid w:val="00CD22A3"/>
    <w:rsid w:val="00CD25D1"/>
    <w:rsid w:val="00CD3181"/>
    <w:rsid w:val="00CD3A3B"/>
    <w:rsid w:val="00CD3D2E"/>
    <w:rsid w:val="00CD57FB"/>
    <w:rsid w:val="00CD6FA3"/>
    <w:rsid w:val="00CD7D97"/>
    <w:rsid w:val="00CE1A0A"/>
    <w:rsid w:val="00CE25E3"/>
    <w:rsid w:val="00CE33DD"/>
    <w:rsid w:val="00CE34AB"/>
    <w:rsid w:val="00CE48D2"/>
    <w:rsid w:val="00CE5498"/>
    <w:rsid w:val="00CF0487"/>
    <w:rsid w:val="00CF2257"/>
    <w:rsid w:val="00CF3BF1"/>
    <w:rsid w:val="00CF404B"/>
    <w:rsid w:val="00CF4EDF"/>
    <w:rsid w:val="00CF5611"/>
    <w:rsid w:val="00CF7945"/>
    <w:rsid w:val="00D00398"/>
    <w:rsid w:val="00D0084C"/>
    <w:rsid w:val="00D013C9"/>
    <w:rsid w:val="00D01684"/>
    <w:rsid w:val="00D01876"/>
    <w:rsid w:val="00D02197"/>
    <w:rsid w:val="00D02F8C"/>
    <w:rsid w:val="00D03370"/>
    <w:rsid w:val="00D063FE"/>
    <w:rsid w:val="00D0692F"/>
    <w:rsid w:val="00D06C51"/>
    <w:rsid w:val="00D07752"/>
    <w:rsid w:val="00D100FD"/>
    <w:rsid w:val="00D10B35"/>
    <w:rsid w:val="00D13832"/>
    <w:rsid w:val="00D13A15"/>
    <w:rsid w:val="00D13E07"/>
    <w:rsid w:val="00D14F7D"/>
    <w:rsid w:val="00D15032"/>
    <w:rsid w:val="00D1656D"/>
    <w:rsid w:val="00D16A4C"/>
    <w:rsid w:val="00D1734F"/>
    <w:rsid w:val="00D17719"/>
    <w:rsid w:val="00D178AA"/>
    <w:rsid w:val="00D20BF3"/>
    <w:rsid w:val="00D21535"/>
    <w:rsid w:val="00D22D1C"/>
    <w:rsid w:val="00D23037"/>
    <w:rsid w:val="00D23AF8"/>
    <w:rsid w:val="00D240FB"/>
    <w:rsid w:val="00D2509D"/>
    <w:rsid w:val="00D26E0C"/>
    <w:rsid w:val="00D27B21"/>
    <w:rsid w:val="00D31C4C"/>
    <w:rsid w:val="00D32A6A"/>
    <w:rsid w:val="00D32FCB"/>
    <w:rsid w:val="00D33857"/>
    <w:rsid w:val="00D33905"/>
    <w:rsid w:val="00D33C17"/>
    <w:rsid w:val="00D33EA7"/>
    <w:rsid w:val="00D35169"/>
    <w:rsid w:val="00D35F28"/>
    <w:rsid w:val="00D375F3"/>
    <w:rsid w:val="00D40C43"/>
    <w:rsid w:val="00D40FFC"/>
    <w:rsid w:val="00D41B85"/>
    <w:rsid w:val="00D42AC2"/>
    <w:rsid w:val="00D431E9"/>
    <w:rsid w:val="00D438A5"/>
    <w:rsid w:val="00D43FFC"/>
    <w:rsid w:val="00D5179F"/>
    <w:rsid w:val="00D51B06"/>
    <w:rsid w:val="00D51EF1"/>
    <w:rsid w:val="00D520BE"/>
    <w:rsid w:val="00D54505"/>
    <w:rsid w:val="00D5521B"/>
    <w:rsid w:val="00D56319"/>
    <w:rsid w:val="00D57007"/>
    <w:rsid w:val="00D57230"/>
    <w:rsid w:val="00D57C65"/>
    <w:rsid w:val="00D60325"/>
    <w:rsid w:val="00D611DC"/>
    <w:rsid w:val="00D61E95"/>
    <w:rsid w:val="00D63595"/>
    <w:rsid w:val="00D6387B"/>
    <w:rsid w:val="00D64E13"/>
    <w:rsid w:val="00D65105"/>
    <w:rsid w:val="00D669F0"/>
    <w:rsid w:val="00D67C3B"/>
    <w:rsid w:val="00D70A89"/>
    <w:rsid w:val="00D70F73"/>
    <w:rsid w:val="00D72A87"/>
    <w:rsid w:val="00D72AC4"/>
    <w:rsid w:val="00D7326C"/>
    <w:rsid w:val="00D73C74"/>
    <w:rsid w:val="00D744D4"/>
    <w:rsid w:val="00D74AF7"/>
    <w:rsid w:val="00D74FBC"/>
    <w:rsid w:val="00D766D0"/>
    <w:rsid w:val="00D767C6"/>
    <w:rsid w:val="00D774FD"/>
    <w:rsid w:val="00D77BBA"/>
    <w:rsid w:val="00D80893"/>
    <w:rsid w:val="00D8121A"/>
    <w:rsid w:val="00D8148F"/>
    <w:rsid w:val="00D81D35"/>
    <w:rsid w:val="00D84164"/>
    <w:rsid w:val="00D8458C"/>
    <w:rsid w:val="00D84776"/>
    <w:rsid w:val="00D84A75"/>
    <w:rsid w:val="00D8524B"/>
    <w:rsid w:val="00D85EA1"/>
    <w:rsid w:val="00D8615B"/>
    <w:rsid w:val="00D86F89"/>
    <w:rsid w:val="00D87346"/>
    <w:rsid w:val="00D879E9"/>
    <w:rsid w:val="00D90EB6"/>
    <w:rsid w:val="00D922AA"/>
    <w:rsid w:val="00D93F5A"/>
    <w:rsid w:val="00D947C3"/>
    <w:rsid w:val="00D94B10"/>
    <w:rsid w:val="00D95F24"/>
    <w:rsid w:val="00D96703"/>
    <w:rsid w:val="00D96C05"/>
    <w:rsid w:val="00D9708F"/>
    <w:rsid w:val="00DA103D"/>
    <w:rsid w:val="00DA2A39"/>
    <w:rsid w:val="00DA3C35"/>
    <w:rsid w:val="00DA4FDA"/>
    <w:rsid w:val="00DA58C7"/>
    <w:rsid w:val="00DA62CB"/>
    <w:rsid w:val="00DA638B"/>
    <w:rsid w:val="00DA66C0"/>
    <w:rsid w:val="00DA703C"/>
    <w:rsid w:val="00DA7C84"/>
    <w:rsid w:val="00DB0678"/>
    <w:rsid w:val="00DB161A"/>
    <w:rsid w:val="00DB29D4"/>
    <w:rsid w:val="00DB3D5E"/>
    <w:rsid w:val="00DB423B"/>
    <w:rsid w:val="00DB6437"/>
    <w:rsid w:val="00DC2817"/>
    <w:rsid w:val="00DC4120"/>
    <w:rsid w:val="00DC42B0"/>
    <w:rsid w:val="00DC4441"/>
    <w:rsid w:val="00DC4C4C"/>
    <w:rsid w:val="00DC51F0"/>
    <w:rsid w:val="00DC5ED2"/>
    <w:rsid w:val="00DC75F6"/>
    <w:rsid w:val="00DC7B39"/>
    <w:rsid w:val="00DD0597"/>
    <w:rsid w:val="00DD0B5D"/>
    <w:rsid w:val="00DD148F"/>
    <w:rsid w:val="00DD1C1A"/>
    <w:rsid w:val="00DD285F"/>
    <w:rsid w:val="00DD36AC"/>
    <w:rsid w:val="00DD3E3E"/>
    <w:rsid w:val="00DD4A92"/>
    <w:rsid w:val="00DD684B"/>
    <w:rsid w:val="00DD7CC2"/>
    <w:rsid w:val="00DE04F8"/>
    <w:rsid w:val="00DE2596"/>
    <w:rsid w:val="00DE343E"/>
    <w:rsid w:val="00DE5ECD"/>
    <w:rsid w:val="00DE79D3"/>
    <w:rsid w:val="00DF0665"/>
    <w:rsid w:val="00DF085F"/>
    <w:rsid w:val="00DF0D0D"/>
    <w:rsid w:val="00DF323C"/>
    <w:rsid w:val="00DF384E"/>
    <w:rsid w:val="00DF3905"/>
    <w:rsid w:val="00DF3B64"/>
    <w:rsid w:val="00DF51C5"/>
    <w:rsid w:val="00DF550C"/>
    <w:rsid w:val="00DF5DEC"/>
    <w:rsid w:val="00DF74CA"/>
    <w:rsid w:val="00DF78CA"/>
    <w:rsid w:val="00E00336"/>
    <w:rsid w:val="00E02505"/>
    <w:rsid w:val="00E02E01"/>
    <w:rsid w:val="00E035FE"/>
    <w:rsid w:val="00E03EDF"/>
    <w:rsid w:val="00E055C9"/>
    <w:rsid w:val="00E057A4"/>
    <w:rsid w:val="00E07365"/>
    <w:rsid w:val="00E07510"/>
    <w:rsid w:val="00E07B7D"/>
    <w:rsid w:val="00E11306"/>
    <w:rsid w:val="00E12671"/>
    <w:rsid w:val="00E12A4A"/>
    <w:rsid w:val="00E13524"/>
    <w:rsid w:val="00E16109"/>
    <w:rsid w:val="00E16A66"/>
    <w:rsid w:val="00E17E59"/>
    <w:rsid w:val="00E20DDE"/>
    <w:rsid w:val="00E21348"/>
    <w:rsid w:val="00E21366"/>
    <w:rsid w:val="00E21E2D"/>
    <w:rsid w:val="00E21F37"/>
    <w:rsid w:val="00E2273D"/>
    <w:rsid w:val="00E22B31"/>
    <w:rsid w:val="00E23835"/>
    <w:rsid w:val="00E257C0"/>
    <w:rsid w:val="00E2696B"/>
    <w:rsid w:val="00E26A2E"/>
    <w:rsid w:val="00E26B89"/>
    <w:rsid w:val="00E26F27"/>
    <w:rsid w:val="00E30B32"/>
    <w:rsid w:val="00E30BFD"/>
    <w:rsid w:val="00E30FD4"/>
    <w:rsid w:val="00E311D1"/>
    <w:rsid w:val="00E31850"/>
    <w:rsid w:val="00E31B8A"/>
    <w:rsid w:val="00E320EC"/>
    <w:rsid w:val="00E3479E"/>
    <w:rsid w:val="00E35CBA"/>
    <w:rsid w:val="00E37E9A"/>
    <w:rsid w:val="00E4118E"/>
    <w:rsid w:val="00E421B1"/>
    <w:rsid w:val="00E42624"/>
    <w:rsid w:val="00E435E6"/>
    <w:rsid w:val="00E436EF"/>
    <w:rsid w:val="00E454F0"/>
    <w:rsid w:val="00E46414"/>
    <w:rsid w:val="00E467E3"/>
    <w:rsid w:val="00E47015"/>
    <w:rsid w:val="00E47E28"/>
    <w:rsid w:val="00E53674"/>
    <w:rsid w:val="00E53BD9"/>
    <w:rsid w:val="00E54573"/>
    <w:rsid w:val="00E54A6C"/>
    <w:rsid w:val="00E54FD9"/>
    <w:rsid w:val="00E5599C"/>
    <w:rsid w:val="00E56691"/>
    <w:rsid w:val="00E5682D"/>
    <w:rsid w:val="00E56A99"/>
    <w:rsid w:val="00E617DB"/>
    <w:rsid w:val="00E619B6"/>
    <w:rsid w:val="00E62201"/>
    <w:rsid w:val="00E62409"/>
    <w:rsid w:val="00E63086"/>
    <w:rsid w:val="00E650A9"/>
    <w:rsid w:val="00E65284"/>
    <w:rsid w:val="00E6738F"/>
    <w:rsid w:val="00E67557"/>
    <w:rsid w:val="00E67A7B"/>
    <w:rsid w:val="00E707D1"/>
    <w:rsid w:val="00E724B9"/>
    <w:rsid w:val="00E735EC"/>
    <w:rsid w:val="00E7615C"/>
    <w:rsid w:val="00E76C66"/>
    <w:rsid w:val="00E778CB"/>
    <w:rsid w:val="00E802E9"/>
    <w:rsid w:val="00E803DD"/>
    <w:rsid w:val="00E8091D"/>
    <w:rsid w:val="00E8091F"/>
    <w:rsid w:val="00E81355"/>
    <w:rsid w:val="00E81D77"/>
    <w:rsid w:val="00E81EAF"/>
    <w:rsid w:val="00E84EF9"/>
    <w:rsid w:val="00E86141"/>
    <w:rsid w:val="00E86892"/>
    <w:rsid w:val="00E87276"/>
    <w:rsid w:val="00E87D3A"/>
    <w:rsid w:val="00E906E4"/>
    <w:rsid w:val="00E919A6"/>
    <w:rsid w:val="00E91D47"/>
    <w:rsid w:val="00E91FD0"/>
    <w:rsid w:val="00E933D9"/>
    <w:rsid w:val="00E93BB6"/>
    <w:rsid w:val="00E94C25"/>
    <w:rsid w:val="00E94D0D"/>
    <w:rsid w:val="00E94F58"/>
    <w:rsid w:val="00E950B5"/>
    <w:rsid w:val="00E965E7"/>
    <w:rsid w:val="00E96A1C"/>
    <w:rsid w:val="00E9743B"/>
    <w:rsid w:val="00E97986"/>
    <w:rsid w:val="00EA0FFB"/>
    <w:rsid w:val="00EA13C2"/>
    <w:rsid w:val="00EA1F41"/>
    <w:rsid w:val="00EA200E"/>
    <w:rsid w:val="00EA44DC"/>
    <w:rsid w:val="00EA4E85"/>
    <w:rsid w:val="00EA5430"/>
    <w:rsid w:val="00EA571B"/>
    <w:rsid w:val="00EA61A6"/>
    <w:rsid w:val="00EA699D"/>
    <w:rsid w:val="00EA6DC7"/>
    <w:rsid w:val="00EB0C53"/>
    <w:rsid w:val="00EB0E32"/>
    <w:rsid w:val="00EB1953"/>
    <w:rsid w:val="00EB33DA"/>
    <w:rsid w:val="00EB34E2"/>
    <w:rsid w:val="00EB3E50"/>
    <w:rsid w:val="00EB3F61"/>
    <w:rsid w:val="00EB4562"/>
    <w:rsid w:val="00EC0B98"/>
    <w:rsid w:val="00EC1119"/>
    <w:rsid w:val="00EC1E0B"/>
    <w:rsid w:val="00EC5996"/>
    <w:rsid w:val="00EC6CEA"/>
    <w:rsid w:val="00EC71FD"/>
    <w:rsid w:val="00EC7A2D"/>
    <w:rsid w:val="00ED03BF"/>
    <w:rsid w:val="00ED169F"/>
    <w:rsid w:val="00ED1FCB"/>
    <w:rsid w:val="00ED21B4"/>
    <w:rsid w:val="00ED456A"/>
    <w:rsid w:val="00ED4683"/>
    <w:rsid w:val="00ED4869"/>
    <w:rsid w:val="00ED5C0B"/>
    <w:rsid w:val="00ED7B00"/>
    <w:rsid w:val="00ED7EBD"/>
    <w:rsid w:val="00EE0588"/>
    <w:rsid w:val="00EE17F0"/>
    <w:rsid w:val="00EE1E2B"/>
    <w:rsid w:val="00EE28F1"/>
    <w:rsid w:val="00EE2E19"/>
    <w:rsid w:val="00EE4252"/>
    <w:rsid w:val="00EE53A0"/>
    <w:rsid w:val="00EE7B32"/>
    <w:rsid w:val="00EF4472"/>
    <w:rsid w:val="00EF5319"/>
    <w:rsid w:val="00EF6C42"/>
    <w:rsid w:val="00EF702E"/>
    <w:rsid w:val="00F00F0A"/>
    <w:rsid w:val="00F01D22"/>
    <w:rsid w:val="00F023BB"/>
    <w:rsid w:val="00F0242A"/>
    <w:rsid w:val="00F024D2"/>
    <w:rsid w:val="00F033B7"/>
    <w:rsid w:val="00F033BD"/>
    <w:rsid w:val="00F04759"/>
    <w:rsid w:val="00F04B27"/>
    <w:rsid w:val="00F05723"/>
    <w:rsid w:val="00F05E15"/>
    <w:rsid w:val="00F06058"/>
    <w:rsid w:val="00F06796"/>
    <w:rsid w:val="00F0720C"/>
    <w:rsid w:val="00F07669"/>
    <w:rsid w:val="00F1004D"/>
    <w:rsid w:val="00F101B2"/>
    <w:rsid w:val="00F1055E"/>
    <w:rsid w:val="00F10B27"/>
    <w:rsid w:val="00F10F82"/>
    <w:rsid w:val="00F10FEA"/>
    <w:rsid w:val="00F112B2"/>
    <w:rsid w:val="00F11C1F"/>
    <w:rsid w:val="00F1265D"/>
    <w:rsid w:val="00F12C44"/>
    <w:rsid w:val="00F1351C"/>
    <w:rsid w:val="00F13C44"/>
    <w:rsid w:val="00F148A3"/>
    <w:rsid w:val="00F148AF"/>
    <w:rsid w:val="00F14EE4"/>
    <w:rsid w:val="00F1553E"/>
    <w:rsid w:val="00F155DA"/>
    <w:rsid w:val="00F21C91"/>
    <w:rsid w:val="00F23193"/>
    <w:rsid w:val="00F234F7"/>
    <w:rsid w:val="00F24D5D"/>
    <w:rsid w:val="00F2785D"/>
    <w:rsid w:val="00F306BE"/>
    <w:rsid w:val="00F30922"/>
    <w:rsid w:val="00F30F89"/>
    <w:rsid w:val="00F3130F"/>
    <w:rsid w:val="00F31471"/>
    <w:rsid w:val="00F321C2"/>
    <w:rsid w:val="00F346F0"/>
    <w:rsid w:val="00F34BE1"/>
    <w:rsid w:val="00F3585F"/>
    <w:rsid w:val="00F37065"/>
    <w:rsid w:val="00F414C1"/>
    <w:rsid w:val="00F41769"/>
    <w:rsid w:val="00F41915"/>
    <w:rsid w:val="00F419D8"/>
    <w:rsid w:val="00F42F65"/>
    <w:rsid w:val="00F42FCC"/>
    <w:rsid w:val="00F44A54"/>
    <w:rsid w:val="00F4518B"/>
    <w:rsid w:val="00F45873"/>
    <w:rsid w:val="00F45EC9"/>
    <w:rsid w:val="00F475DD"/>
    <w:rsid w:val="00F510AC"/>
    <w:rsid w:val="00F5144B"/>
    <w:rsid w:val="00F52C30"/>
    <w:rsid w:val="00F547FC"/>
    <w:rsid w:val="00F54D3D"/>
    <w:rsid w:val="00F55D3B"/>
    <w:rsid w:val="00F57C89"/>
    <w:rsid w:val="00F6041F"/>
    <w:rsid w:val="00F6046E"/>
    <w:rsid w:val="00F63D77"/>
    <w:rsid w:val="00F64D32"/>
    <w:rsid w:val="00F66326"/>
    <w:rsid w:val="00F668B0"/>
    <w:rsid w:val="00F67B23"/>
    <w:rsid w:val="00F67BDD"/>
    <w:rsid w:val="00F67C9B"/>
    <w:rsid w:val="00F67DDF"/>
    <w:rsid w:val="00F67DEC"/>
    <w:rsid w:val="00F703D4"/>
    <w:rsid w:val="00F7060F"/>
    <w:rsid w:val="00F74223"/>
    <w:rsid w:val="00F743C9"/>
    <w:rsid w:val="00F74C63"/>
    <w:rsid w:val="00F752D0"/>
    <w:rsid w:val="00F75B60"/>
    <w:rsid w:val="00F765A4"/>
    <w:rsid w:val="00F766C9"/>
    <w:rsid w:val="00F772A5"/>
    <w:rsid w:val="00F7752A"/>
    <w:rsid w:val="00F8074E"/>
    <w:rsid w:val="00F80DAD"/>
    <w:rsid w:val="00F80EF2"/>
    <w:rsid w:val="00F821EA"/>
    <w:rsid w:val="00F82727"/>
    <w:rsid w:val="00F831C5"/>
    <w:rsid w:val="00F83AD7"/>
    <w:rsid w:val="00F85022"/>
    <w:rsid w:val="00F858E9"/>
    <w:rsid w:val="00F861D1"/>
    <w:rsid w:val="00F8654A"/>
    <w:rsid w:val="00F86869"/>
    <w:rsid w:val="00F86A11"/>
    <w:rsid w:val="00F87628"/>
    <w:rsid w:val="00F910B6"/>
    <w:rsid w:val="00F96451"/>
    <w:rsid w:val="00F96F41"/>
    <w:rsid w:val="00F97B87"/>
    <w:rsid w:val="00F97E19"/>
    <w:rsid w:val="00FA0A91"/>
    <w:rsid w:val="00FA0B87"/>
    <w:rsid w:val="00FA0FAD"/>
    <w:rsid w:val="00FA1ED1"/>
    <w:rsid w:val="00FA27E4"/>
    <w:rsid w:val="00FA2D27"/>
    <w:rsid w:val="00FA3962"/>
    <w:rsid w:val="00FA4150"/>
    <w:rsid w:val="00FA4BDF"/>
    <w:rsid w:val="00FA5430"/>
    <w:rsid w:val="00FA5898"/>
    <w:rsid w:val="00FA5D8A"/>
    <w:rsid w:val="00FA63D9"/>
    <w:rsid w:val="00FB0369"/>
    <w:rsid w:val="00FB08A5"/>
    <w:rsid w:val="00FB0F1D"/>
    <w:rsid w:val="00FB29AA"/>
    <w:rsid w:val="00FB2DA9"/>
    <w:rsid w:val="00FB341F"/>
    <w:rsid w:val="00FB41BC"/>
    <w:rsid w:val="00FB42A5"/>
    <w:rsid w:val="00FB43F0"/>
    <w:rsid w:val="00FB4A53"/>
    <w:rsid w:val="00FB5A2F"/>
    <w:rsid w:val="00FB5C4F"/>
    <w:rsid w:val="00FB663F"/>
    <w:rsid w:val="00FB68ED"/>
    <w:rsid w:val="00FB71D4"/>
    <w:rsid w:val="00FC0431"/>
    <w:rsid w:val="00FC14E1"/>
    <w:rsid w:val="00FC2B3A"/>
    <w:rsid w:val="00FC3449"/>
    <w:rsid w:val="00FC3781"/>
    <w:rsid w:val="00FC551B"/>
    <w:rsid w:val="00FC67D2"/>
    <w:rsid w:val="00FC6934"/>
    <w:rsid w:val="00FC6BFA"/>
    <w:rsid w:val="00FC76DD"/>
    <w:rsid w:val="00FD057B"/>
    <w:rsid w:val="00FD1F01"/>
    <w:rsid w:val="00FD2BF1"/>
    <w:rsid w:val="00FD371F"/>
    <w:rsid w:val="00FD439B"/>
    <w:rsid w:val="00FD574B"/>
    <w:rsid w:val="00FD6C6B"/>
    <w:rsid w:val="00FD797E"/>
    <w:rsid w:val="00FE0471"/>
    <w:rsid w:val="00FE0984"/>
    <w:rsid w:val="00FE11A4"/>
    <w:rsid w:val="00FE2428"/>
    <w:rsid w:val="00FE2472"/>
    <w:rsid w:val="00FE24BF"/>
    <w:rsid w:val="00FE2807"/>
    <w:rsid w:val="00FE2DAE"/>
    <w:rsid w:val="00FE3D59"/>
    <w:rsid w:val="00FE491A"/>
    <w:rsid w:val="00FE79CF"/>
    <w:rsid w:val="00FF0BFD"/>
    <w:rsid w:val="00FF3311"/>
    <w:rsid w:val="00FF416B"/>
    <w:rsid w:val="00FF427D"/>
    <w:rsid w:val="00FF4698"/>
    <w:rsid w:val="00FF4F14"/>
    <w:rsid w:val="00FF4F57"/>
    <w:rsid w:val="00FF56B1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A6"/>
  </w:style>
  <w:style w:type="paragraph" w:styleId="Heading1">
    <w:name w:val="heading 1"/>
    <w:basedOn w:val="Normal"/>
    <w:next w:val="Normal"/>
    <w:link w:val="Heading1Char"/>
    <w:uiPriority w:val="9"/>
    <w:qFormat/>
    <w:rsid w:val="001D4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5408E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45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45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3-Accent3">
    <w:name w:val="Medium Grid 3 Accent 3"/>
    <w:basedOn w:val="TableNormal"/>
    <w:uiPriority w:val="69"/>
    <w:rsid w:val="0045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45408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uiPriority w:val="73"/>
    <w:rsid w:val="0045408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45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45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LightList1">
    <w:name w:val="Light List1"/>
    <w:basedOn w:val="TableNormal"/>
    <w:uiPriority w:val="61"/>
    <w:rsid w:val="0045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3">
    <w:name w:val="Light Shading Accent 3"/>
    <w:basedOn w:val="TableNormal"/>
    <w:uiPriority w:val="60"/>
    <w:rsid w:val="0045408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3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5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87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A83"/>
  </w:style>
  <w:style w:type="paragraph" w:styleId="Footer">
    <w:name w:val="footer"/>
    <w:basedOn w:val="Normal"/>
    <w:link w:val="FooterChar"/>
    <w:uiPriority w:val="99"/>
    <w:unhideWhenUsed/>
    <w:rsid w:val="00887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83"/>
  </w:style>
  <w:style w:type="paragraph" w:styleId="ListParagraph">
    <w:name w:val="List Paragraph"/>
    <w:basedOn w:val="Normal"/>
    <w:uiPriority w:val="34"/>
    <w:qFormat/>
    <w:rsid w:val="001D253F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415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1-Accent3">
    <w:name w:val="Medium List 1 Accent 3"/>
    <w:basedOn w:val="TableNormal"/>
    <w:uiPriority w:val="65"/>
    <w:rsid w:val="00B806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2-Accent4">
    <w:name w:val="Medium List 2 Accent 4"/>
    <w:basedOn w:val="TableNormal"/>
    <w:uiPriority w:val="66"/>
    <w:rsid w:val="003553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yle1">
    <w:name w:val="Style1"/>
    <w:basedOn w:val="TableNormal"/>
    <w:uiPriority w:val="99"/>
    <w:qFormat/>
    <w:rsid w:val="003553C2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rPr>
        <w:color w:val="FFFFFF" w:themeColor="background1"/>
      </w:rPr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F1351C"/>
    <w:rPr>
      <w:b w:val="0"/>
      <w:bCs w:val="0"/>
      <w:i/>
      <w:iCs/>
    </w:rPr>
  </w:style>
  <w:style w:type="paragraph" w:styleId="NormalWeb">
    <w:name w:val="Normal (Web)"/>
    <w:basedOn w:val="Normal"/>
    <w:uiPriority w:val="99"/>
    <w:semiHidden/>
    <w:unhideWhenUsed/>
    <w:rsid w:val="000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umpara1">
    <w:name w:val="Numpara1"/>
    <w:basedOn w:val="Normal"/>
    <w:rsid w:val="00325D13"/>
    <w:pPr>
      <w:keepNext/>
      <w:numPr>
        <w:numId w:val="2"/>
      </w:numPr>
      <w:spacing w:after="240" w:line="240" w:lineRule="auto"/>
      <w:jc w:val="both"/>
    </w:pPr>
    <w:rPr>
      <w:rFonts w:ascii="Arial Bold" w:eastAsia="Times New Roman" w:hAnsi="Arial Bold" w:cs="Times New Roman"/>
      <w:b/>
      <w:caps/>
      <w:lang w:eastAsia="en-AU"/>
    </w:rPr>
  </w:style>
  <w:style w:type="paragraph" w:customStyle="1" w:styleId="Numpara2">
    <w:name w:val="Numpara2"/>
    <w:basedOn w:val="Normal"/>
    <w:rsid w:val="00325D13"/>
    <w:pPr>
      <w:numPr>
        <w:ilvl w:val="1"/>
        <w:numId w:val="2"/>
      </w:numPr>
      <w:spacing w:after="240" w:line="240" w:lineRule="auto"/>
      <w:jc w:val="both"/>
    </w:pPr>
    <w:rPr>
      <w:rFonts w:ascii="Arial" w:eastAsia="Times New Roman" w:hAnsi="Arial" w:cs="Times New Roman"/>
      <w:szCs w:val="20"/>
      <w:lang w:eastAsia="en-AU"/>
    </w:rPr>
  </w:style>
  <w:style w:type="paragraph" w:customStyle="1" w:styleId="Numpara3">
    <w:name w:val="Numpara3"/>
    <w:basedOn w:val="Normal"/>
    <w:rsid w:val="00325D13"/>
    <w:pPr>
      <w:numPr>
        <w:ilvl w:val="2"/>
        <w:numId w:val="2"/>
      </w:numPr>
      <w:spacing w:after="240" w:line="240" w:lineRule="auto"/>
      <w:jc w:val="both"/>
    </w:pPr>
    <w:rPr>
      <w:rFonts w:ascii="Arial" w:eastAsia="Times New Roman" w:hAnsi="Arial" w:cs="Times New Roman"/>
      <w:szCs w:val="20"/>
      <w:lang w:eastAsia="en-AU"/>
    </w:rPr>
  </w:style>
  <w:style w:type="paragraph" w:customStyle="1" w:styleId="Numpara4">
    <w:name w:val="Numpara4"/>
    <w:basedOn w:val="Normal"/>
    <w:rsid w:val="00325D13"/>
    <w:pPr>
      <w:numPr>
        <w:ilvl w:val="3"/>
        <w:numId w:val="2"/>
      </w:numPr>
      <w:spacing w:after="240" w:line="240" w:lineRule="auto"/>
      <w:jc w:val="both"/>
    </w:pPr>
    <w:rPr>
      <w:rFonts w:ascii="Arial" w:eastAsia="Times New Roman" w:hAnsi="Arial" w:cs="Times New Roman"/>
      <w:szCs w:val="20"/>
      <w:lang w:eastAsia="en-AU"/>
    </w:rPr>
  </w:style>
  <w:style w:type="paragraph" w:customStyle="1" w:styleId="BodyIndent1">
    <w:name w:val="Body Indent 1"/>
    <w:basedOn w:val="Normal"/>
    <w:rsid w:val="00665ACE"/>
    <w:pPr>
      <w:spacing w:after="240" w:line="240" w:lineRule="auto"/>
      <w:ind w:left="851"/>
      <w:jc w:val="both"/>
    </w:pPr>
    <w:rPr>
      <w:rFonts w:ascii="Arial" w:eastAsia="Times New Roman" w:hAnsi="Arial" w:cs="Arial"/>
    </w:rPr>
  </w:style>
  <w:style w:type="paragraph" w:customStyle="1" w:styleId="BodyIndent2">
    <w:name w:val="Body Indent 2"/>
    <w:basedOn w:val="Normal"/>
    <w:rsid w:val="00B279E1"/>
    <w:pPr>
      <w:spacing w:after="240" w:line="240" w:lineRule="auto"/>
      <w:ind w:left="1701"/>
    </w:pPr>
    <w:rPr>
      <w:rFonts w:ascii="Arial" w:eastAsia="Times New Roman" w:hAnsi="Arial" w:cs="Arial"/>
    </w:rPr>
  </w:style>
  <w:style w:type="paragraph" w:customStyle="1" w:styleId="Schedule">
    <w:name w:val="Schedule"/>
    <w:basedOn w:val="Normal"/>
    <w:rsid w:val="004B0ED4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AU"/>
    </w:rPr>
  </w:style>
  <w:style w:type="table" w:styleId="MediumGrid3-Accent1">
    <w:name w:val="Medium Grid 3 Accent 1"/>
    <w:basedOn w:val="TableNormal"/>
    <w:uiPriority w:val="69"/>
    <w:rsid w:val="004C5A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4E59"/>
    <w:pPr>
      <w:outlineLvl w:val="9"/>
    </w:pPr>
    <w:rPr>
      <w:lang w:val="en-US"/>
    </w:rPr>
  </w:style>
  <w:style w:type="paragraph" w:customStyle="1" w:styleId="Default">
    <w:name w:val="Default"/>
    <w:rsid w:val="00E979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lt">
    <w:name w:val="alt"/>
    <w:basedOn w:val="DefaultParagraphFont"/>
    <w:rsid w:val="000B5547"/>
  </w:style>
  <w:style w:type="character" w:styleId="Hyperlink">
    <w:name w:val="Hyperlink"/>
    <w:basedOn w:val="DefaultParagraphFont"/>
    <w:unhideWhenUsed/>
    <w:rsid w:val="000B554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5547"/>
  </w:style>
  <w:style w:type="character" w:styleId="Strong">
    <w:name w:val="Strong"/>
    <w:basedOn w:val="DefaultParagraphFont"/>
    <w:uiPriority w:val="22"/>
    <w:qFormat/>
    <w:rsid w:val="000B5547"/>
    <w:rPr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0A1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0A1D"/>
    <w:pPr>
      <w:spacing w:after="100"/>
      <w:ind w:left="220"/>
    </w:pPr>
  </w:style>
  <w:style w:type="paragraph" w:customStyle="1" w:styleId="Part">
    <w:name w:val="Part"/>
    <w:basedOn w:val="Normal"/>
    <w:rsid w:val="00E5682D"/>
    <w:pPr>
      <w:keepNext/>
      <w:numPr>
        <w:numId w:val="46"/>
      </w:numPr>
      <w:spacing w:before="480" w:after="480" w:line="240" w:lineRule="auto"/>
      <w:jc w:val="center"/>
    </w:pPr>
    <w:rPr>
      <w:rFonts w:ascii="Arial Bold" w:eastAsia="Times New Roman" w:hAnsi="Arial Bold" w:cs="Times New Roman"/>
      <w:b/>
      <w:caps/>
      <w:sz w:val="24"/>
      <w:szCs w:val="24"/>
      <w:lang w:eastAsia="en-AU"/>
    </w:rPr>
  </w:style>
  <w:style w:type="character" w:styleId="PageNumber">
    <w:name w:val="page number"/>
    <w:basedOn w:val="DefaultParagraphFont"/>
    <w:rsid w:val="00E5682D"/>
  </w:style>
  <w:style w:type="character" w:customStyle="1" w:styleId="NoSpacingChar">
    <w:name w:val="No Spacing Char"/>
    <w:basedOn w:val="DefaultParagraphFont"/>
    <w:link w:val="NoSpacing"/>
    <w:uiPriority w:val="1"/>
    <w:rsid w:val="008F5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5062">
                      <w:marLeft w:val="-3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6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389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6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7A7E-058D-4716-ACFA-B439B9CD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erussi</dc:creator>
  <cp:lastModifiedBy>mmikaelian</cp:lastModifiedBy>
  <cp:revision>2</cp:revision>
  <cp:lastPrinted>2016-06-15T00:10:00Z</cp:lastPrinted>
  <dcterms:created xsi:type="dcterms:W3CDTF">2016-08-25T06:13:00Z</dcterms:created>
  <dcterms:modified xsi:type="dcterms:W3CDTF">2016-08-25T06:13:00Z</dcterms:modified>
</cp:coreProperties>
</file>